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4" w:rsidRDefault="00053CB4">
      <w:pPr>
        <w:pStyle w:val="a3"/>
        <w:spacing w:before="61" w:line="376" w:lineRule="auto"/>
        <w:ind w:right="2933"/>
      </w:pPr>
      <w:r>
        <w:t xml:space="preserve">План работы центра </w:t>
      </w:r>
      <w:proofErr w:type="gramStart"/>
      <w:r>
        <w:t>естественнонаучной  направленности</w:t>
      </w:r>
      <w:proofErr w:type="gramEnd"/>
      <w:r>
        <w:t xml:space="preserve"> «Точка</w:t>
      </w:r>
      <w:r>
        <w:rPr>
          <w:spacing w:val="-1"/>
        </w:rPr>
        <w:t xml:space="preserve"> </w:t>
      </w:r>
      <w:r>
        <w:t>Роста»</w:t>
      </w:r>
    </w:p>
    <w:p w:rsidR="00053CB4" w:rsidRDefault="0040133F">
      <w:pPr>
        <w:pStyle w:val="a3"/>
        <w:ind w:right="2929"/>
      </w:pPr>
      <w:r>
        <w:t xml:space="preserve">МБОУ Частоостровской СОШ </w:t>
      </w:r>
      <w:r w:rsidR="00053CB4">
        <w:t>на</w:t>
      </w:r>
      <w:r w:rsidR="00053CB4">
        <w:rPr>
          <w:spacing w:val="-4"/>
        </w:rPr>
        <w:t xml:space="preserve"> </w:t>
      </w:r>
      <w:r w:rsidR="00053CB4">
        <w:t>2023/2024 учебный</w:t>
      </w:r>
      <w:r w:rsidR="00053CB4">
        <w:rPr>
          <w:spacing w:val="-3"/>
        </w:rPr>
        <w:t xml:space="preserve"> </w:t>
      </w:r>
      <w:r w:rsidR="00053CB4">
        <w:t>год</w:t>
      </w:r>
    </w:p>
    <w:p w:rsidR="00166B19" w:rsidRPr="00166B19" w:rsidRDefault="00166B19" w:rsidP="00166B19">
      <w:pPr>
        <w:jc w:val="center"/>
        <w:rPr>
          <w:b/>
          <w:sz w:val="28"/>
          <w:szCs w:val="28"/>
        </w:rPr>
      </w:pPr>
      <w:r w:rsidRPr="00166B19">
        <w:rPr>
          <w:b/>
          <w:sz w:val="28"/>
          <w:szCs w:val="28"/>
        </w:rPr>
        <w:t xml:space="preserve">Ответственный: учитель </w:t>
      </w:r>
      <w:r>
        <w:rPr>
          <w:b/>
          <w:sz w:val="28"/>
          <w:szCs w:val="28"/>
        </w:rPr>
        <w:t>физики и информатики Кустов К.В.</w:t>
      </w:r>
    </w:p>
    <w:p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83"/>
        <w:gridCol w:w="2977"/>
        <w:gridCol w:w="2243"/>
      </w:tblGrid>
      <w:tr w:rsidR="0040133F" w:rsidTr="00166B19">
        <w:trPr>
          <w:trHeight w:val="966"/>
        </w:trPr>
        <w:tc>
          <w:tcPr>
            <w:tcW w:w="617" w:type="dxa"/>
          </w:tcPr>
          <w:p w:rsidR="0040133F" w:rsidRDefault="0040133F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83" w:type="dxa"/>
          </w:tcPr>
          <w:p w:rsidR="0040133F" w:rsidRDefault="0040133F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77" w:type="dxa"/>
          </w:tcPr>
          <w:p w:rsidR="0040133F" w:rsidRDefault="0040133F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243" w:type="dxa"/>
          </w:tcPr>
          <w:p w:rsidR="0040133F" w:rsidRDefault="0040133F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40133F" w:rsidTr="00166B19">
        <w:trPr>
          <w:trHeight w:val="2253"/>
        </w:trPr>
        <w:tc>
          <w:tcPr>
            <w:tcW w:w="617" w:type="dxa"/>
          </w:tcPr>
          <w:p w:rsidR="0040133F" w:rsidRDefault="0040133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83" w:type="dxa"/>
          </w:tcPr>
          <w:p w:rsidR="0040133F" w:rsidRDefault="0040133F" w:rsidP="00FC182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«Информатика</w:t>
            </w:r>
            <w:r w:rsidR="00FC1824">
              <w:rPr>
                <w:sz w:val="28"/>
              </w:rPr>
              <w:t xml:space="preserve">, </w:t>
            </w: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977" w:type="dxa"/>
          </w:tcPr>
          <w:p w:rsidR="0040133F" w:rsidRDefault="0040133F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43" w:type="dxa"/>
          </w:tcPr>
          <w:p w:rsidR="0040133F" w:rsidRDefault="0040133F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40133F" w:rsidTr="00166B19">
        <w:trPr>
          <w:trHeight w:val="3163"/>
        </w:trPr>
        <w:tc>
          <w:tcPr>
            <w:tcW w:w="617" w:type="dxa"/>
          </w:tcPr>
          <w:p w:rsidR="0040133F" w:rsidRDefault="0040133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83" w:type="dxa"/>
          </w:tcPr>
          <w:p w:rsidR="0040133F" w:rsidRDefault="0040133F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40133F" w:rsidRDefault="0040133F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 «Творческая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лаборатория»;</w:t>
            </w:r>
          </w:p>
          <w:p w:rsidR="0040133F" w:rsidRDefault="0040133F" w:rsidP="008C3018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2«Наука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экспериментах»;</w:t>
            </w:r>
          </w:p>
          <w:p w:rsidR="0040133F" w:rsidRDefault="0040133F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</w:p>
        </w:tc>
        <w:tc>
          <w:tcPr>
            <w:tcW w:w="2977" w:type="dxa"/>
          </w:tcPr>
          <w:p w:rsidR="0040133F" w:rsidRDefault="0040133F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</w:p>
          <w:p w:rsidR="0040133F" w:rsidRDefault="0040133F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</w:p>
          <w:p w:rsidR="0040133F" w:rsidRDefault="0040133F" w:rsidP="0040133F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2243" w:type="dxa"/>
          </w:tcPr>
          <w:p w:rsidR="0040133F" w:rsidRDefault="0040133F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40133F" w:rsidTr="00166B19">
        <w:trPr>
          <w:trHeight w:val="1530"/>
        </w:trPr>
        <w:tc>
          <w:tcPr>
            <w:tcW w:w="617" w:type="dxa"/>
          </w:tcPr>
          <w:p w:rsidR="0040133F" w:rsidRDefault="0040133F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83" w:type="dxa"/>
          </w:tcPr>
          <w:p w:rsidR="0040133F" w:rsidRDefault="0040133F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1.Исследователи природы.</w:t>
            </w:r>
          </w:p>
          <w:p w:rsidR="00C61CE0" w:rsidRDefault="0040133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2.физика в задачах и экспериментах.</w:t>
            </w:r>
          </w:p>
          <w:p w:rsidR="0040133F" w:rsidRPr="00C61CE0" w:rsidRDefault="0040133F" w:rsidP="00C61CE0"/>
        </w:tc>
        <w:tc>
          <w:tcPr>
            <w:tcW w:w="2977" w:type="dxa"/>
          </w:tcPr>
          <w:p w:rsidR="0040133F" w:rsidRDefault="0040133F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</w:p>
          <w:p w:rsidR="00C61CE0" w:rsidRDefault="0040133F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 xml:space="preserve">   7-11 класс</w:t>
            </w:r>
          </w:p>
          <w:p w:rsidR="00C61CE0" w:rsidRPr="00C61CE0" w:rsidRDefault="00C61CE0" w:rsidP="00C61CE0"/>
          <w:p w:rsidR="0040133F" w:rsidRPr="00C61CE0" w:rsidRDefault="0040133F" w:rsidP="00C61CE0"/>
        </w:tc>
        <w:tc>
          <w:tcPr>
            <w:tcW w:w="2243" w:type="dxa"/>
          </w:tcPr>
          <w:p w:rsidR="00C61CE0" w:rsidRDefault="0040133F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61CE0" w:rsidRPr="00C61CE0" w:rsidRDefault="00C61CE0" w:rsidP="00C61CE0"/>
          <w:p w:rsidR="0040133F" w:rsidRPr="00C61CE0" w:rsidRDefault="0040133F" w:rsidP="00C61CE0"/>
        </w:tc>
      </w:tr>
      <w:tr w:rsidR="0040133F" w:rsidTr="00166B19">
        <w:trPr>
          <w:trHeight w:val="991"/>
        </w:trPr>
        <w:tc>
          <w:tcPr>
            <w:tcW w:w="617" w:type="dxa"/>
          </w:tcPr>
          <w:p w:rsidR="0040133F" w:rsidRDefault="0040133F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83" w:type="dxa"/>
          </w:tcPr>
          <w:p w:rsidR="0040133F" w:rsidRDefault="004013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</w:tc>
        <w:tc>
          <w:tcPr>
            <w:tcW w:w="2977" w:type="dxa"/>
          </w:tcPr>
          <w:p w:rsidR="0040133F" w:rsidRDefault="0040133F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2243" w:type="dxa"/>
          </w:tcPr>
          <w:p w:rsidR="0040133F" w:rsidRDefault="0040133F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</w:tbl>
    <w:p w:rsidR="00053CB4" w:rsidRDefault="00053CB4">
      <w:pPr>
        <w:spacing w:line="302" w:lineRule="exact"/>
        <w:jc w:val="right"/>
        <w:rPr>
          <w:sz w:val="28"/>
        </w:rPr>
        <w:sectPr w:rsidR="00053CB4">
          <w:type w:val="continuous"/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464"/>
      </w:tblGrid>
      <w:tr w:rsidR="0040133F" w:rsidTr="00166B19">
        <w:trPr>
          <w:trHeight w:val="643"/>
        </w:trPr>
        <w:tc>
          <w:tcPr>
            <w:tcW w:w="617" w:type="dxa"/>
          </w:tcPr>
          <w:p w:rsidR="0040133F" w:rsidRDefault="0040133F" w:rsidP="00166B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57" w:type="dxa"/>
          </w:tcPr>
          <w:p w:rsidR="0040133F" w:rsidRDefault="0040133F" w:rsidP="00166B1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кружков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 w:rsidR="00FC1824">
              <w:rPr>
                <w:sz w:val="28"/>
              </w:rPr>
              <w:t>7</w:t>
            </w:r>
            <w:r>
              <w:rPr>
                <w:sz w:val="28"/>
              </w:rPr>
              <w:t>–х</w:t>
            </w:r>
          </w:p>
          <w:p w:rsidR="0040133F" w:rsidRDefault="0040133F" w:rsidP="00166B1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классов</w:t>
            </w:r>
            <w:proofErr w:type="gramEnd"/>
          </w:p>
        </w:tc>
        <w:tc>
          <w:tcPr>
            <w:tcW w:w="2523" w:type="dxa"/>
          </w:tcPr>
          <w:p w:rsidR="0040133F" w:rsidRDefault="0040133F" w:rsidP="00166B19">
            <w:pPr>
              <w:pStyle w:val="TableParagraph"/>
              <w:ind w:left="0" w:right="754"/>
              <w:jc w:val="right"/>
              <w:rPr>
                <w:sz w:val="28"/>
              </w:rPr>
            </w:pPr>
          </w:p>
        </w:tc>
        <w:tc>
          <w:tcPr>
            <w:tcW w:w="2464" w:type="dxa"/>
          </w:tcPr>
          <w:p w:rsidR="0040133F" w:rsidRDefault="0040133F" w:rsidP="00166B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0133F" w:rsidTr="00166B19">
        <w:trPr>
          <w:trHeight w:val="645"/>
        </w:trPr>
        <w:tc>
          <w:tcPr>
            <w:tcW w:w="617" w:type="dxa"/>
          </w:tcPr>
          <w:p w:rsidR="0040133F" w:rsidRDefault="0040133F" w:rsidP="00166B19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40133F" w:rsidRDefault="0040133F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Знакомство с оборудованием </w:t>
            </w:r>
            <w:proofErr w:type="gramStart"/>
            <w:r>
              <w:rPr>
                <w:sz w:val="28"/>
              </w:rPr>
              <w:t>« Точка</w:t>
            </w:r>
            <w:proofErr w:type="gramEnd"/>
            <w:r>
              <w:rPr>
                <w:sz w:val="28"/>
              </w:rPr>
              <w:t xml:space="preserve"> роста».</w:t>
            </w:r>
          </w:p>
        </w:tc>
        <w:tc>
          <w:tcPr>
            <w:tcW w:w="2523" w:type="dxa"/>
          </w:tcPr>
          <w:p w:rsidR="0040133F" w:rsidRDefault="0040133F" w:rsidP="00166B19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464" w:type="dxa"/>
          </w:tcPr>
          <w:p w:rsidR="0040133F" w:rsidRDefault="0040133F" w:rsidP="00166B19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сентябрь</w:t>
            </w:r>
            <w:proofErr w:type="gramEnd"/>
          </w:p>
        </w:tc>
      </w:tr>
      <w:tr w:rsidR="0040133F" w:rsidTr="00166B19">
        <w:trPr>
          <w:trHeight w:val="973"/>
        </w:trPr>
        <w:tc>
          <w:tcPr>
            <w:tcW w:w="617" w:type="dxa"/>
          </w:tcPr>
          <w:p w:rsidR="0040133F" w:rsidRDefault="00166B19" w:rsidP="00166B19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40133F" w:rsidRDefault="0040133F" w:rsidP="00166B19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</w:tcPr>
          <w:p w:rsidR="0040133F" w:rsidRDefault="0040133F" w:rsidP="00166B19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1C6862">
              <w:rPr>
                <w:sz w:val="28"/>
              </w:rPr>
              <w:t>7</w:t>
            </w:r>
            <w:r>
              <w:rPr>
                <w:sz w:val="28"/>
              </w:rPr>
              <w:t>-11 классов</w:t>
            </w:r>
          </w:p>
        </w:tc>
        <w:tc>
          <w:tcPr>
            <w:tcW w:w="2464" w:type="dxa"/>
          </w:tcPr>
          <w:p w:rsidR="0040133F" w:rsidRDefault="0040133F" w:rsidP="00166B19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0133F" w:rsidRDefault="0040133F" w:rsidP="00166B19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r>
              <w:rPr>
                <w:sz w:val="28"/>
              </w:rPr>
              <w:t>– Февраль</w:t>
            </w:r>
            <w:r>
              <w:rPr>
                <w:spacing w:val="-67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</w:tr>
      <w:tr w:rsidR="0040133F" w:rsidTr="00166B19">
        <w:trPr>
          <w:trHeight w:val="966"/>
        </w:trPr>
        <w:tc>
          <w:tcPr>
            <w:tcW w:w="617" w:type="dxa"/>
          </w:tcPr>
          <w:p w:rsidR="0040133F" w:rsidRDefault="00166B19" w:rsidP="00166B19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40133F" w:rsidRDefault="0040133F" w:rsidP="00166B19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« </w:t>
            </w:r>
            <w:r w:rsidR="00C61CE0">
              <w:rPr>
                <w:sz w:val="28"/>
              </w:rPr>
              <w:t>Л</w:t>
            </w:r>
            <w:r>
              <w:rPr>
                <w:sz w:val="28"/>
              </w:rPr>
              <w:t>аборатория</w:t>
            </w:r>
            <w:proofErr w:type="gramEnd"/>
            <w:r w:rsidR="00C61CE0">
              <w:rPr>
                <w:sz w:val="28"/>
              </w:rPr>
              <w:t xml:space="preserve"> по физике</w:t>
            </w:r>
            <w:r>
              <w:rPr>
                <w:sz w:val="28"/>
              </w:rPr>
              <w:t>»</w:t>
            </w:r>
          </w:p>
        </w:tc>
        <w:tc>
          <w:tcPr>
            <w:tcW w:w="2523" w:type="dxa"/>
          </w:tcPr>
          <w:p w:rsidR="0040133F" w:rsidRDefault="0040133F" w:rsidP="00166B19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464" w:type="dxa"/>
          </w:tcPr>
          <w:p w:rsidR="0040133F" w:rsidRDefault="0040133F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</w:tr>
      <w:tr w:rsidR="0040133F" w:rsidTr="00166B19">
        <w:trPr>
          <w:trHeight w:val="983"/>
        </w:trPr>
        <w:tc>
          <w:tcPr>
            <w:tcW w:w="617" w:type="dxa"/>
          </w:tcPr>
          <w:p w:rsidR="0040133F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:rsidR="0040133F" w:rsidRDefault="0040133F" w:rsidP="00166B1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</w:tcPr>
          <w:p w:rsidR="0040133F" w:rsidRDefault="0040133F" w:rsidP="00166B19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464" w:type="dxa"/>
          </w:tcPr>
          <w:p w:rsidR="0040133F" w:rsidRDefault="0040133F" w:rsidP="00166B19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</w:tr>
      <w:tr w:rsidR="00C61CE0" w:rsidTr="00166B19">
        <w:trPr>
          <w:trHeight w:val="983"/>
        </w:trPr>
        <w:tc>
          <w:tcPr>
            <w:tcW w:w="617" w:type="dxa"/>
          </w:tcPr>
          <w:p w:rsidR="00C61CE0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</w:tcPr>
          <w:p w:rsidR="00C61CE0" w:rsidRDefault="00C61CE0" w:rsidP="00166B1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</w:tcPr>
          <w:p w:rsidR="00C61CE0" w:rsidRDefault="00C61CE0" w:rsidP="00166B19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464" w:type="dxa"/>
          </w:tcPr>
          <w:p w:rsidR="00C61CE0" w:rsidRDefault="00C61CE0" w:rsidP="00166B19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61CE0" w:rsidTr="00166B19">
        <w:trPr>
          <w:trHeight w:val="983"/>
        </w:trPr>
        <w:tc>
          <w:tcPr>
            <w:tcW w:w="617" w:type="dxa"/>
          </w:tcPr>
          <w:p w:rsidR="00C61CE0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</w:tcPr>
          <w:p w:rsidR="00C61CE0" w:rsidRDefault="00C61CE0" w:rsidP="00166B1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</w:tcPr>
          <w:p w:rsidR="00C61CE0" w:rsidRDefault="00C61CE0" w:rsidP="00166B19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464" w:type="dxa"/>
          </w:tcPr>
          <w:p w:rsidR="00C61CE0" w:rsidRDefault="00C61CE0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C61CE0" w:rsidRDefault="00C61CE0" w:rsidP="00166B19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</w:p>
        </w:tc>
      </w:tr>
      <w:tr w:rsidR="00C61CE0" w:rsidTr="00166B19">
        <w:trPr>
          <w:trHeight w:val="983"/>
        </w:trPr>
        <w:tc>
          <w:tcPr>
            <w:tcW w:w="617" w:type="dxa"/>
          </w:tcPr>
          <w:p w:rsidR="00C61CE0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757" w:type="dxa"/>
          </w:tcPr>
          <w:p w:rsidR="00C61CE0" w:rsidRDefault="00C61CE0" w:rsidP="00166B1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 по </w:t>
            </w:r>
            <w:r>
              <w:rPr>
                <w:spacing w:val="1"/>
                <w:sz w:val="28"/>
              </w:rPr>
              <w:t>физике</w:t>
            </w:r>
          </w:p>
        </w:tc>
        <w:tc>
          <w:tcPr>
            <w:tcW w:w="2523" w:type="dxa"/>
          </w:tcPr>
          <w:p w:rsidR="00C61CE0" w:rsidRDefault="00C61CE0" w:rsidP="00166B19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464" w:type="dxa"/>
          </w:tcPr>
          <w:p w:rsidR="00C61CE0" w:rsidRDefault="00C61CE0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</w:tr>
      <w:tr w:rsidR="00C61CE0" w:rsidTr="00166B19">
        <w:trPr>
          <w:trHeight w:val="983"/>
        </w:trPr>
        <w:tc>
          <w:tcPr>
            <w:tcW w:w="617" w:type="dxa"/>
          </w:tcPr>
          <w:p w:rsidR="00C61CE0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57" w:type="dxa"/>
          </w:tcPr>
          <w:p w:rsidR="00C61CE0" w:rsidRDefault="00C61CE0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C61CE0" w:rsidRDefault="00C61CE0" w:rsidP="00166B19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2523" w:type="dxa"/>
          </w:tcPr>
          <w:p w:rsidR="00C61CE0" w:rsidRDefault="00C61CE0" w:rsidP="00166B19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464" w:type="dxa"/>
          </w:tcPr>
          <w:p w:rsidR="00C61CE0" w:rsidRDefault="00C61CE0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</w:tr>
      <w:tr w:rsidR="00C61CE0" w:rsidTr="00166B19">
        <w:trPr>
          <w:trHeight w:val="456"/>
        </w:trPr>
        <w:tc>
          <w:tcPr>
            <w:tcW w:w="617" w:type="dxa"/>
          </w:tcPr>
          <w:p w:rsidR="00C61CE0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</w:tcPr>
          <w:p w:rsidR="00C61CE0" w:rsidRDefault="00C61CE0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</w:tcPr>
          <w:p w:rsidR="00C61CE0" w:rsidRDefault="00C61CE0" w:rsidP="00166B19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464" w:type="dxa"/>
          </w:tcPr>
          <w:p w:rsidR="00C61CE0" w:rsidRDefault="00C61CE0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</w:tr>
      <w:tr w:rsidR="00C61CE0" w:rsidTr="00166B19">
        <w:trPr>
          <w:trHeight w:val="456"/>
        </w:trPr>
        <w:tc>
          <w:tcPr>
            <w:tcW w:w="617" w:type="dxa"/>
          </w:tcPr>
          <w:p w:rsidR="00C61CE0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</w:tcPr>
          <w:p w:rsidR="00C61CE0" w:rsidRDefault="00C61CE0" w:rsidP="00166B19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:rsidR="00C61CE0" w:rsidRDefault="00C61CE0" w:rsidP="00166B1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форумах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</w:tcPr>
          <w:p w:rsidR="00C61CE0" w:rsidRDefault="00C61CE0" w:rsidP="00166B19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464" w:type="dxa"/>
          </w:tcPr>
          <w:p w:rsidR="00C61CE0" w:rsidRDefault="00C61CE0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66B19" w:rsidTr="00166B19">
        <w:trPr>
          <w:trHeight w:val="456"/>
        </w:trPr>
        <w:tc>
          <w:tcPr>
            <w:tcW w:w="617" w:type="dxa"/>
          </w:tcPr>
          <w:p w:rsidR="00166B19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</w:tcPr>
          <w:p w:rsidR="00166B19" w:rsidRDefault="00166B19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166B19" w:rsidRDefault="00166B19" w:rsidP="00166B19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proofErr w:type="gramStart"/>
            <w:r>
              <w:rPr>
                <w:sz w:val="28"/>
              </w:rPr>
              <w:t>инфраструктуры</w:t>
            </w:r>
            <w:proofErr w:type="gram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:rsidR="00166B19" w:rsidRDefault="00166B19" w:rsidP="00166B19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166B19" w:rsidRDefault="00166B19" w:rsidP="00166B19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</w:p>
        </w:tc>
        <w:tc>
          <w:tcPr>
            <w:tcW w:w="2464" w:type="dxa"/>
          </w:tcPr>
          <w:p w:rsidR="00166B19" w:rsidRDefault="00166B19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66B19" w:rsidTr="00166B19">
        <w:trPr>
          <w:trHeight w:val="456"/>
        </w:trPr>
        <w:tc>
          <w:tcPr>
            <w:tcW w:w="617" w:type="dxa"/>
          </w:tcPr>
          <w:p w:rsidR="00166B19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6757" w:type="dxa"/>
          </w:tcPr>
          <w:p w:rsidR="00166B19" w:rsidRDefault="00166B19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:rsidR="00166B19" w:rsidRDefault="00166B19" w:rsidP="00166B19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166B19" w:rsidRDefault="00166B19" w:rsidP="00166B19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</w:p>
        </w:tc>
        <w:tc>
          <w:tcPr>
            <w:tcW w:w="2464" w:type="dxa"/>
          </w:tcPr>
          <w:p w:rsidR="00166B19" w:rsidRDefault="00166B19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66B19" w:rsidTr="00166B19">
        <w:trPr>
          <w:trHeight w:val="456"/>
        </w:trPr>
        <w:tc>
          <w:tcPr>
            <w:tcW w:w="617" w:type="dxa"/>
          </w:tcPr>
          <w:p w:rsidR="00166B19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:rsidR="00166B19" w:rsidRDefault="00166B19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166B19" w:rsidRDefault="00166B19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166B19" w:rsidRDefault="00166B19" w:rsidP="00166B19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166B19" w:rsidRDefault="00166B19" w:rsidP="00166B19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464" w:type="dxa"/>
          </w:tcPr>
          <w:p w:rsidR="00166B19" w:rsidRDefault="00166B19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</w:tr>
      <w:tr w:rsidR="00166B19" w:rsidTr="00166B19">
        <w:trPr>
          <w:trHeight w:val="456"/>
        </w:trPr>
        <w:tc>
          <w:tcPr>
            <w:tcW w:w="617" w:type="dxa"/>
          </w:tcPr>
          <w:p w:rsidR="00166B19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:rsidR="00166B19" w:rsidRDefault="00166B19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166B19" w:rsidRDefault="00166B19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166B19" w:rsidRDefault="00166B19" w:rsidP="00166B19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166B19" w:rsidRDefault="00166B19" w:rsidP="00166B19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464" w:type="dxa"/>
          </w:tcPr>
          <w:p w:rsidR="00166B19" w:rsidRDefault="00166B19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</w:tr>
      <w:tr w:rsidR="00166B19" w:rsidTr="00166B19">
        <w:trPr>
          <w:trHeight w:val="456"/>
        </w:trPr>
        <w:tc>
          <w:tcPr>
            <w:tcW w:w="617" w:type="dxa"/>
          </w:tcPr>
          <w:p w:rsidR="00166B19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:rsidR="00166B19" w:rsidRDefault="00166B19" w:rsidP="00166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Поездки в Дворец пионеров Красноярск РАДИОЭЛЕКТРОНИКА</w:t>
            </w:r>
          </w:p>
        </w:tc>
        <w:tc>
          <w:tcPr>
            <w:tcW w:w="2523" w:type="dxa"/>
          </w:tcPr>
          <w:p w:rsidR="00166B19" w:rsidRDefault="00166B19" w:rsidP="00166B19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Учащиеся 8-9 классов</w:t>
            </w:r>
          </w:p>
        </w:tc>
        <w:tc>
          <w:tcPr>
            <w:tcW w:w="2464" w:type="dxa"/>
          </w:tcPr>
          <w:p w:rsidR="00166B19" w:rsidRDefault="00166B19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года27.102023</w:t>
            </w:r>
          </w:p>
          <w:p w:rsidR="00166B19" w:rsidRDefault="00166B19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24.11.2023</w:t>
            </w:r>
          </w:p>
          <w:p w:rsidR="00166B19" w:rsidRDefault="00166B19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29.12.2023</w:t>
            </w:r>
          </w:p>
          <w:p w:rsidR="00166B19" w:rsidRDefault="00166B19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26.01.2024</w:t>
            </w:r>
          </w:p>
          <w:p w:rsidR="00166B19" w:rsidRDefault="00166B19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22.02.2024</w:t>
            </w:r>
          </w:p>
          <w:p w:rsidR="00166B19" w:rsidRDefault="00166B19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29.03.2024</w:t>
            </w:r>
          </w:p>
          <w:p w:rsidR="00166B19" w:rsidRDefault="00166B19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26.04.2024</w:t>
            </w:r>
          </w:p>
          <w:p w:rsidR="00166B19" w:rsidRDefault="00166B19" w:rsidP="00166B19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24.05.2024</w:t>
            </w:r>
          </w:p>
        </w:tc>
      </w:tr>
      <w:tr w:rsidR="00166B19" w:rsidTr="00166B19">
        <w:trPr>
          <w:trHeight w:val="456"/>
        </w:trPr>
        <w:tc>
          <w:tcPr>
            <w:tcW w:w="617" w:type="dxa"/>
          </w:tcPr>
          <w:p w:rsidR="00166B19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:rsidR="00166B19" w:rsidRPr="00166B19" w:rsidRDefault="00166B19" w:rsidP="00166B19">
            <w:pPr>
              <w:pStyle w:val="TableParagraph"/>
              <w:rPr>
                <w:sz w:val="28"/>
              </w:rPr>
            </w:pPr>
            <w:r w:rsidRPr="00166B19">
              <w:rPr>
                <w:sz w:val="28"/>
              </w:rPr>
              <w:t>Участие в круглом столе «Основные вопросы организации сетевого взаимодействия с</w:t>
            </w:r>
          </w:p>
          <w:p w:rsidR="00166B19" w:rsidRDefault="00166B19" w:rsidP="00166B19">
            <w:pPr>
              <w:pStyle w:val="TableParagraph"/>
              <w:rPr>
                <w:sz w:val="28"/>
              </w:rPr>
            </w:pPr>
            <w:proofErr w:type="gramStart"/>
            <w:r w:rsidRPr="00166B19">
              <w:rPr>
                <w:sz w:val="28"/>
              </w:rPr>
              <w:t>использованием</w:t>
            </w:r>
            <w:proofErr w:type="gramEnd"/>
            <w:r w:rsidRPr="00166B19">
              <w:rPr>
                <w:sz w:val="28"/>
              </w:rPr>
              <w:t xml:space="preserve"> инфраструктуры национального проекта «Образование»</w:t>
            </w:r>
          </w:p>
        </w:tc>
        <w:tc>
          <w:tcPr>
            <w:tcW w:w="2523" w:type="dxa"/>
          </w:tcPr>
          <w:p w:rsidR="00166B19" w:rsidRDefault="00166B19" w:rsidP="00166B19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464" w:type="dxa"/>
          </w:tcPr>
          <w:p w:rsidR="00166B19" w:rsidRDefault="00166B19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 г</w:t>
              </w:r>
            </w:smartTag>
            <w:r>
              <w:rPr>
                <w:sz w:val="28"/>
              </w:rPr>
              <w:t>.</w:t>
            </w:r>
          </w:p>
        </w:tc>
      </w:tr>
      <w:tr w:rsidR="00166B19" w:rsidTr="00166B19">
        <w:trPr>
          <w:trHeight w:val="456"/>
        </w:trPr>
        <w:tc>
          <w:tcPr>
            <w:tcW w:w="617" w:type="dxa"/>
          </w:tcPr>
          <w:p w:rsidR="00166B19" w:rsidRDefault="00166B19" w:rsidP="00166B1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57" w:type="dxa"/>
          </w:tcPr>
          <w:p w:rsidR="00166B19" w:rsidRDefault="00166B19" w:rsidP="00166B19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66B19" w:rsidRDefault="00166B19" w:rsidP="00166B1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</w:tcPr>
          <w:p w:rsidR="00166B19" w:rsidRDefault="00166B19" w:rsidP="00166B19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464" w:type="dxa"/>
          </w:tcPr>
          <w:p w:rsidR="00166B19" w:rsidRDefault="00166B19" w:rsidP="00166B19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</w:tr>
    </w:tbl>
    <w:p w:rsidR="00053CB4" w:rsidRDefault="00053CB4">
      <w:pPr>
        <w:spacing w:line="317" w:lineRule="exact"/>
        <w:rPr>
          <w:sz w:val="28"/>
        </w:rPr>
        <w:sectPr w:rsidR="00053CB4" w:rsidSect="00166B19">
          <w:pgSz w:w="16840" w:h="11910" w:orient="landscape"/>
          <w:pgMar w:top="840" w:right="560" w:bottom="568" w:left="480" w:header="720" w:footer="720" w:gutter="0"/>
          <w:cols w:space="720"/>
        </w:sectPr>
      </w:pPr>
      <w:bookmarkStart w:id="0" w:name="_GoBack"/>
      <w:bookmarkEnd w:id="0"/>
    </w:p>
    <w:p w:rsidR="00053CB4" w:rsidRDefault="00053CB4">
      <w:pPr>
        <w:spacing w:line="302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p w:rsidR="00053CB4" w:rsidRDefault="00053CB4">
      <w:pPr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p w:rsidR="00053CB4" w:rsidRDefault="00053CB4" w:rsidP="00166B19"/>
    <w:sectPr w:rsidR="00053CB4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DD1"/>
    <w:rsid w:val="00053CB4"/>
    <w:rsid w:val="0009595B"/>
    <w:rsid w:val="00166B19"/>
    <w:rsid w:val="001C57BA"/>
    <w:rsid w:val="001C6862"/>
    <w:rsid w:val="002918AA"/>
    <w:rsid w:val="0040133F"/>
    <w:rsid w:val="007B27E7"/>
    <w:rsid w:val="008C3018"/>
    <w:rsid w:val="008D4317"/>
    <w:rsid w:val="00C61CE0"/>
    <w:rsid w:val="00C83FFB"/>
    <w:rsid w:val="00E97DD1"/>
    <w:rsid w:val="00F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B53E13-7CF6-436B-ADAD-3C825B83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Сименко К.Н</dc:creator>
  <cp:keywords/>
  <dc:description/>
  <cp:lastModifiedBy>metodist_wr</cp:lastModifiedBy>
  <cp:revision>6</cp:revision>
  <dcterms:created xsi:type="dcterms:W3CDTF">2023-06-25T04:06:00Z</dcterms:created>
  <dcterms:modified xsi:type="dcterms:W3CDTF">2024-02-20T05:48:00Z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