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B8" w:rsidRPr="00610097" w:rsidRDefault="00835FB8" w:rsidP="00FA2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835FB8" w:rsidRPr="00610097" w:rsidRDefault="00835FB8" w:rsidP="00FA2AE0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835FB8" w:rsidRPr="00610097" w:rsidRDefault="00835FB8" w:rsidP="00FA2AE0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835FB8" w:rsidRPr="00610097" w:rsidRDefault="00835FB8" w:rsidP="00FA2AE0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835FB8" w:rsidRPr="00610097" w:rsidRDefault="00CA20CA" w:rsidP="00FA2AE0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4" w:history="1">
        <w:r w:rsidR="00835FB8"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835FB8" w:rsidRPr="00C67320" w:rsidTr="00C67320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35FB8" w:rsidRPr="00C67320" w:rsidRDefault="00835FB8" w:rsidP="00C67320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="00CA20CA"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835FB8" w:rsidRPr="00C67320" w:rsidRDefault="00835FB8" w:rsidP="00C67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 w:rsidR="00041701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835FB8" w:rsidRPr="00C67320" w:rsidRDefault="00835FB8" w:rsidP="00C67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 w:rsidR="00FA2AE0"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5E2EB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04170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FA2AE0">
              <w:rPr>
                <w:rFonts w:ascii="Times New Roman" w:hAnsi="Times New Roman"/>
                <w:sz w:val="20"/>
                <w:szCs w:val="20"/>
              </w:rPr>
              <w:t xml:space="preserve">            от «___»_______ 2023</w:t>
            </w:r>
            <w:r w:rsidR="003B48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835FB8" w:rsidRPr="00C67320" w:rsidRDefault="00FA2AE0" w:rsidP="00C67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«___»_______ 2023</w:t>
            </w:r>
            <w:r w:rsidR="00835FB8"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«___»_______ 2023</w:t>
            </w:r>
            <w:r w:rsidR="00835FB8"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35FB8"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школы:______ Хамицевич М.В.</w:t>
            </w:r>
          </w:p>
          <w:p w:rsidR="00835FB8" w:rsidRPr="00C67320" w:rsidRDefault="00835FB8" w:rsidP="00C673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Рабочая </w:t>
      </w:r>
      <w:r w:rsidR="00FA2AE0">
        <w:rPr>
          <w:b/>
          <w:i/>
          <w:sz w:val="44"/>
          <w:szCs w:val="44"/>
        </w:rPr>
        <w:t xml:space="preserve">АООП </w:t>
      </w:r>
      <w:r>
        <w:rPr>
          <w:b/>
          <w:i/>
          <w:sz w:val="44"/>
          <w:szCs w:val="44"/>
        </w:rPr>
        <w:t>программа</w:t>
      </w:r>
    </w:p>
    <w:p w:rsidR="00835FB8" w:rsidRDefault="00835FB8" w:rsidP="0092763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</w:t>
      </w:r>
      <w:r w:rsidR="0068407D">
        <w:rPr>
          <w:b/>
          <w:i/>
          <w:sz w:val="44"/>
          <w:szCs w:val="44"/>
        </w:rPr>
        <w:t xml:space="preserve">          </w:t>
      </w:r>
      <w:r>
        <w:rPr>
          <w:b/>
          <w:i/>
          <w:sz w:val="44"/>
          <w:szCs w:val="44"/>
        </w:rPr>
        <w:t xml:space="preserve">  </w:t>
      </w:r>
      <w:r w:rsidR="00FA2AE0">
        <w:rPr>
          <w:b/>
          <w:i/>
          <w:sz w:val="44"/>
          <w:szCs w:val="44"/>
        </w:rPr>
        <w:t>по</w:t>
      </w:r>
      <w:r w:rsidR="00CA20CA">
        <w:rPr>
          <w:b/>
          <w:i/>
          <w:sz w:val="44"/>
          <w:szCs w:val="44"/>
        </w:rPr>
        <w:t xml:space="preserve"> коррекции письма</w:t>
      </w:r>
    </w:p>
    <w:p w:rsidR="0068407D" w:rsidRPr="0092763A" w:rsidRDefault="0068407D" w:rsidP="0092763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 w:rsidR="00CA20CA">
        <w:rPr>
          <w:b/>
          <w:i/>
          <w:sz w:val="44"/>
          <w:szCs w:val="44"/>
        </w:rPr>
        <w:t xml:space="preserve">                               9</w:t>
      </w:r>
      <w:r>
        <w:rPr>
          <w:b/>
          <w:i/>
          <w:sz w:val="44"/>
          <w:szCs w:val="44"/>
        </w:rPr>
        <w:t xml:space="preserve"> класс</w:t>
      </w:r>
    </w:p>
    <w:p w:rsidR="00835FB8" w:rsidRDefault="00835FB8" w:rsidP="0092763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</w:t>
      </w:r>
      <w:r w:rsidR="00FA2AE0">
        <w:rPr>
          <w:rFonts w:ascii="Times New Roman" w:hAnsi="Times New Roman"/>
          <w:b/>
          <w:i/>
          <w:sz w:val="24"/>
          <w:szCs w:val="24"/>
        </w:rPr>
        <w:t>реализации 2023/2024</w:t>
      </w:r>
      <w:r w:rsidR="000417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35FB8" w:rsidRDefault="00835FB8" w:rsidP="0092763A">
      <w:pPr>
        <w:pStyle w:val="a3"/>
      </w:pPr>
    </w:p>
    <w:p w:rsidR="00835FB8" w:rsidRDefault="00835FB8" w:rsidP="0092763A">
      <w:pPr>
        <w:pStyle w:val="a3"/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Pr="0068407D" w:rsidRDefault="00835FB8" w:rsidP="00FA2A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r w:rsidR="00CA20CA">
        <w:rPr>
          <w:rFonts w:ascii="Times New Roman" w:hAnsi="Times New Roman"/>
          <w:sz w:val="28"/>
          <w:szCs w:val="28"/>
        </w:rPr>
        <w:t>Иванова Татьяна Владимировна</w:t>
      </w:r>
      <w:r w:rsidR="00CA20CA">
        <w:rPr>
          <w:rFonts w:ascii="Times New Roman" w:hAnsi="Times New Roman"/>
          <w:sz w:val="28"/>
          <w:szCs w:val="28"/>
        </w:rPr>
        <w:tab/>
      </w:r>
    </w:p>
    <w:p w:rsidR="00FA2AE0" w:rsidRDefault="00FA2AE0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FA2AE0" w:rsidRDefault="00FA2AE0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FA2AE0" w:rsidP="009276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</w:t>
      </w:r>
      <w:r w:rsidR="00041701">
        <w:rPr>
          <w:rFonts w:ascii="Times New Roman" w:hAnsi="Times New Roman"/>
          <w:sz w:val="24"/>
          <w:szCs w:val="24"/>
        </w:rPr>
        <w:t xml:space="preserve"> г.</w:t>
      </w:r>
    </w:p>
    <w:p w:rsidR="00FA2AE0" w:rsidRDefault="00FA2AE0" w:rsidP="0092763A">
      <w:pPr>
        <w:jc w:val="center"/>
        <w:rPr>
          <w:rFonts w:ascii="Times New Roman" w:hAnsi="Times New Roman"/>
          <w:sz w:val="24"/>
          <w:szCs w:val="24"/>
        </w:rPr>
      </w:pPr>
    </w:p>
    <w:p w:rsidR="00835FB8" w:rsidRDefault="00835FB8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5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развитию речи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9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6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русскому языку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7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литературному чтению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8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математике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9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окружающему миру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10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изобразительному искусству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11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по</w:t>
      </w:r>
      <w:r>
        <w:rPr>
          <w:b/>
          <w:i/>
          <w:sz w:val="44"/>
          <w:szCs w:val="44"/>
        </w:rPr>
        <w:t xml:space="preserve"> технологии (ручной труд)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Pr="00610097" w:rsidRDefault="00CA20CA" w:rsidP="00CA2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97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ЧАСТООСТРОВСКАЯ СРЕДНЯЯ ОБЩЕОБРАЗОВАТЕЛЬНАЯ ШКОЛА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rFonts w:ascii="Times New Roman" w:hAnsi="Times New Roman"/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610097">
        <w:rPr>
          <w:rFonts w:ascii="Times New Roman" w:hAnsi="Times New Roman"/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CA20CA" w:rsidRPr="00610097" w:rsidRDefault="00CA20CA" w:rsidP="00CA20CA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12" w:history="1">
        <w:r w:rsidRPr="00610097">
          <w:rPr>
            <w:rFonts w:ascii="Times New Roman" w:hAnsi="Times New Roman"/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CA20CA" w:rsidRPr="00C67320" w:rsidTr="004D3684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Принята на Педагогическом          </w:t>
            </w:r>
            <w:proofErr w:type="gramStart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Согласовано:   </w:t>
            </w:r>
            <w:proofErr w:type="gramEnd"/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Утверждаю: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совете                                               зам. директора по УВР                                приказ № 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протокол №1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Толстоухова Е.И.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 2023 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CA20CA" w:rsidRPr="00C67320" w:rsidRDefault="00CA20CA" w:rsidP="004D3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 2023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 xml:space="preserve"> г.                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67320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школы:_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 Хамицевич М.В.</w:t>
            </w:r>
          </w:p>
          <w:p w:rsidR="00CA20CA" w:rsidRPr="00C67320" w:rsidRDefault="00CA20CA" w:rsidP="004D36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АООП программа</w:t>
      </w:r>
    </w:p>
    <w:p w:rsidR="00CA20CA" w:rsidRDefault="00CA20CA" w:rsidP="00CA20CA">
      <w:pPr>
        <w:pStyle w:val="a3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</w:t>
      </w:r>
      <w:r>
        <w:rPr>
          <w:b/>
          <w:i/>
          <w:sz w:val="44"/>
          <w:szCs w:val="44"/>
        </w:rPr>
        <w:t xml:space="preserve"> физической культуре (адаптивная)</w:t>
      </w:r>
    </w:p>
    <w:p w:rsidR="00CA20CA" w:rsidRPr="0092763A" w:rsidRDefault="00CA20CA" w:rsidP="00CA20CA">
      <w:pPr>
        <w:pStyle w:val="a3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>
        <w:rPr>
          <w:b/>
          <w:i/>
          <w:sz w:val="44"/>
          <w:szCs w:val="44"/>
        </w:rPr>
        <w:t xml:space="preserve">                               2</w:t>
      </w:r>
      <w:r>
        <w:rPr>
          <w:b/>
          <w:i/>
          <w:sz w:val="44"/>
          <w:szCs w:val="44"/>
        </w:rPr>
        <w:t xml:space="preserve"> класс</w:t>
      </w:r>
    </w:p>
    <w:p w:rsidR="00CA20CA" w:rsidRDefault="00CA20CA" w:rsidP="00CA20CA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2023/2024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A20CA" w:rsidRDefault="00CA20CA" w:rsidP="00CA20CA">
      <w:pPr>
        <w:pStyle w:val="a3"/>
      </w:pPr>
    </w:p>
    <w:p w:rsidR="00CA20CA" w:rsidRDefault="00CA20CA" w:rsidP="00CA20CA">
      <w:pPr>
        <w:pStyle w:val="a3"/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Pr="0068407D" w:rsidRDefault="00CA20CA" w:rsidP="00CA20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Иванова Татьяна Владимировна</w:t>
      </w:r>
      <w:r>
        <w:rPr>
          <w:rFonts w:ascii="Times New Roman" w:hAnsi="Times New Roman"/>
          <w:sz w:val="28"/>
          <w:szCs w:val="28"/>
        </w:rPr>
        <w:tab/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Частоостровское, 2023 г.</w:t>
      </w:r>
    </w:p>
    <w:p w:rsidR="00CA20CA" w:rsidRDefault="00CA20CA" w:rsidP="00CA20CA">
      <w:pPr>
        <w:jc w:val="center"/>
        <w:rPr>
          <w:rFonts w:ascii="Times New Roman" w:hAnsi="Times New Roman"/>
          <w:sz w:val="24"/>
          <w:szCs w:val="24"/>
        </w:rPr>
      </w:pPr>
    </w:p>
    <w:p w:rsidR="00CA20CA" w:rsidRDefault="00CA20CA" w:rsidP="00CA20CA"/>
    <w:p w:rsidR="00CA20CA" w:rsidRDefault="00CA20CA"/>
    <w:sectPr w:rsidR="00CA20CA" w:rsidSect="001A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3A"/>
    <w:rsid w:val="00041701"/>
    <w:rsid w:val="001A5809"/>
    <w:rsid w:val="003B488A"/>
    <w:rsid w:val="00591B26"/>
    <w:rsid w:val="005E2EB5"/>
    <w:rsid w:val="00610097"/>
    <w:rsid w:val="0068407D"/>
    <w:rsid w:val="00835FB8"/>
    <w:rsid w:val="0092763A"/>
    <w:rsid w:val="00B07797"/>
    <w:rsid w:val="00C67320"/>
    <w:rsid w:val="00CA20CA"/>
    <w:rsid w:val="00D43A91"/>
    <w:rsid w:val="00D670EB"/>
    <w:rsid w:val="00E94394"/>
    <w:rsid w:val="00ED3DD1"/>
    <w:rsid w:val="00F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1A040"/>
  <w15:docId w15:val="{B439D837-1EE6-4A0A-A6B1-B650C5C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2763A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9276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tschool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stschool@yandex.ru" TargetMode="External"/><Relationship Id="rId12" Type="http://schemas.openxmlformats.org/officeDocument/2006/relationships/hyperlink" Target="mailto:chastscho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stschool@yandex.ru" TargetMode="External"/><Relationship Id="rId11" Type="http://schemas.openxmlformats.org/officeDocument/2006/relationships/hyperlink" Target="mailto:chastschool@yandex.ru" TargetMode="External"/><Relationship Id="rId5" Type="http://schemas.openxmlformats.org/officeDocument/2006/relationships/hyperlink" Target="mailto:chastschool@yandex.ru" TargetMode="External"/><Relationship Id="rId10" Type="http://schemas.openxmlformats.org/officeDocument/2006/relationships/hyperlink" Target="mailto:chastschool@yandex.ru" TargetMode="External"/><Relationship Id="rId4" Type="http://schemas.openxmlformats.org/officeDocument/2006/relationships/hyperlink" Target="mailto:chastschool@yandex.ru" TargetMode="External"/><Relationship Id="rId9" Type="http://schemas.openxmlformats.org/officeDocument/2006/relationships/hyperlink" Target="mailto:chastschoo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2021-08-25T12:57:00Z</cp:lastPrinted>
  <dcterms:created xsi:type="dcterms:W3CDTF">2024-02-18T13:26:00Z</dcterms:created>
  <dcterms:modified xsi:type="dcterms:W3CDTF">2024-02-18T13:26:00Z</dcterms:modified>
</cp:coreProperties>
</file>