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C0" w:rsidRPr="00610097" w:rsidRDefault="00FA3BC0" w:rsidP="00FA3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FA3BC0" w:rsidRPr="00610097" w:rsidRDefault="00FA3BC0" w:rsidP="00FA3BC0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FA3BC0" w:rsidRPr="00610097" w:rsidRDefault="00FA3BC0" w:rsidP="00FA3BC0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663034 Красноярский край, </w:t>
      </w:r>
      <w:proofErr w:type="spellStart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Емельяновский</w:t>
      </w:r>
      <w:proofErr w:type="spellEnd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район</w:t>
      </w:r>
    </w:p>
    <w:p w:rsidR="00FA3BC0" w:rsidRPr="00610097" w:rsidRDefault="00FA3BC0" w:rsidP="00FA3BC0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с. </w:t>
      </w:r>
      <w:proofErr w:type="spellStart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Частоостровское</w:t>
      </w:r>
      <w:proofErr w:type="spellEnd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, ул. Лесная, 1</w:t>
      </w:r>
    </w:p>
    <w:p w:rsidR="00FA3BC0" w:rsidRPr="00610097" w:rsidRDefault="000F0CFF" w:rsidP="00FA3BC0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5" w:history="1">
        <w:r w:rsidR="00FA3BC0"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FA3BC0" w:rsidRPr="00C67320" w:rsidTr="000F0CFF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FA3BC0" w:rsidRPr="00C67320" w:rsidRDefault="00FA3BC0" w:rsidP="00E734B2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>Принята на Педаго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гическом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Утверждаю:</w:t>
            </w:r>
          </w:p>
          <w:p w:rsidR="00FA3BC0" w:rsidRPr="00C67320" w:rsidRDefault="00FA3BC0" w:rsidP="00E73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FA3BC0" w:rsidRPr="00C67320" w:rsidRDefault="00FA3BC0" w:rsidP="00E73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FA3BC0" w:rsidRPr="00C67320" w:rsidRDefault="00FA3BC0" w:rsidP="00E73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FA3BC0" w:rsidRPr="00C67320" w:rsidRDefault="00FA3BC0" w:rsidP="00E73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pStyle w:val="a6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FA3BC0" w:rsidRDefault="00FA3BC0" w:rsidP="00FA3BC0">
      <w:pPr>
        <w:pStyle w:val="a6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по русскому языку</w:t>
      </w:r>
    </w:p>
    <w:p w:rsidR="00FA3BC0" w:rsidRPr="0092763A" w:rsidRDefault="00FA3BC0" w:rsidP="00FA3BC0">
      <w:pPr>
        <w:pStyle w:val="a6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3 класс</w:t>
      </w:r>
    </w:p>
    <w:p w:rsidR="00FA3BC0" w:rsidRDefault="00FA3BC0" w:rsidP="00FA3BC0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A3BC0" w:rsidRDefault="00FA3BC0" w:rsidP="00FA3BC0">
      <w:pPr>
        <w:pStyle w:val="a6"/>
      </w:pPr>
    </w:p>
    <w:p w:rsidR="00FA3BC0" w:rsidRDefault="00FA3BC0" w:rsidP="00FA3BC0">
      <w:pPr>
        <w:pStyle w:val="a6"/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Pr="0068407D" w:rsidRDefault="00FA3BC0" w:rsidP="00FA3B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Л.В. Цыганкова</w:t>
      </w: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</w:p>
    <w:p w:rsidR="00FA3BC0" w:rsidRDefault="00FA3BC0" w:rsidP="00FA3B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Частоостровское</w:t>
      </w:r>
      <w:proofErr w:type="spellEnd"/>
      <w:r>
        <w:rPr>
          <w:rFonts w:ascii="Times New Roman" w:hAnsi="Times New Roman"/>
          <w:sz w:val="24"/>
          <w:szCs w:val="24"/>
        </w:rPr>
        <w:t>, 2023 г.</w:t>
      </w:r>
    </w:p>
    <w:p w:rsidR="00FA3BC0" w:rsidRDefault="00FA3BC0" w:rsidP="00FA3BC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3BC0" w:rsidRDefault="00FA3BC0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5AC" w:rsidRPr="00084410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4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9C55AC" w:rsidRPr="0016413E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учебному предмету «Русский язык»</w:t>
      </w:r>
    </w:p>
    <w:p w:rsidR="009C55AC" w:rsidRPr="0016413E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(вариант 7.2)</w:t>
      </w:r>
    </w:p>
    <w:p w:rsidR="009C55AC" w:rsidRPr="0016413E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обучающегося 3 класса</w:t>
      </w:r>
    </w:p>
    <w:p w:rsidR="009C55AC" w:rsidRPr="003C55BE" w:rsidRDefault="009C55AC" w:rsidP="003C55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55AC" w:rsidRPr="007570C0" w:rsidRDefault="007570C0" w:rsidP="007570C0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«Русский язык»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русскому языку составлена на основе следующих нормативных документов: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4. Примерная адаптированная основная образовательная программа (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) начального общего образования детей с задержкой психического развития от 08.08.2014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Составлена в соответствии с требованиями примерной адаптированной основной образовательной программы и авторских программ В.Г. Горецкого, В.П.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, В.Г. Горецкого «Русский язык» («Школа России».) Сборника рабочих программ 1-4 классы. Москва, «Просвещение», 2014 г.) 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В.П., Горецкий В.Г., Русский язык. 3 класс. Учебник для общеобразовательных организаций. В двух частях. Части 1,2. Москва, Просвещение, 2018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подходы.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подход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обеспечивает: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учащихся с ЗПР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 данной категории обучающихся может быть специфическое расстройство чтения, письма, арифметических навыков (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дискалькулия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), а так же выраженные нарушения внимания и работоспособности, нарушения со стороны двигательной сферы, препятствующие освоению программы в полном объеме.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  полностью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:rsidR="009C55AC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 начального курса русского языка заключается в его тесной взаимосвязи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всеми учебными предметами, особенно c литературным чтением.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</w:t>
      </w:r>
    </w:p>
    <w:p w:rsidR="007570C0" w:rsidRPr="007570C0" w:rsidRDefault="007570C0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5AC" w:rsidRPr="007570C0" w:rsidRDefault="009C55AC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2.ПЛАНИРУЕМЫЕ РЕЗУЛЬТАТЫ ОСВОЕНИЯ УЧЕБНОГО ПРЕДМЕТА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-культурным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опытом.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 метапредметные результаты освоения АООП НОО должны отражать: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9C55AC" w:rsidRPr="007570C0" w:rsidRDefault="009C55AC" w:rsidP="007570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9C55AC" w:rsidRPr="007570C0" w:rsidRDefault="009C55AC" w:rsidP="007570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9C55AC" w:rsidRPr="007570C0" w:rsidRDefault="009C55AC" w:rsidP="007570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9C55AC" w:rsidRPr="007570C0" w:rsidRDefault="009C55AC" w:rsidP="007570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понимать информацию, представленную в изобразительной, графической форме; переводить её в словесную форму;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( вариант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7.2) должны отражать:</w:t>
      </w:r>
    </w:p>
    <w:p w:rsidR="009C55AC" w:rsidRPr="007570C0" w:rsidRDefault="009C55AC" w:rsidP="007570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C55AC" w:rsidRPr="007570C0" w:rsidRDefault="009C55AC" w:rsidP="007570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 к изучению родного (русского) языка;</w:t>
      </w:r>
    </w:p>
    <w:p w:rsidR="009C55AC" w:rsidRPr="007570C0" w:rsidRDefault="009C55AC" w:rsidP="007570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грамотного письма;</w:t>
      </w:r>
    </w:p>
    <w:p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результате изучения русского языка в 3 классе дети научатся:</w:t>
      </w:r>
    </w:p>
    <w:p w:rsidR="009C55AC" w:rsidRPr="007570C0" w:rsidRDefault="009C55AC" w:rsidP="007570C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понимать, что предложение — это основная единица речи;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термины «повествовательные предложению»,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предложения по интонации (восклицательные, невосклицательные);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признаки текста и типы текстов (повествование, описание, рассуждение);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называть и определять главные (подлежащее и сказуемое) и второстепенные (без деления на виды) члены предложения;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понимать, что слова в предложении связаны по смыслу и по форме;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словосочетание и предложение;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называть и определять части речи (имя существительное, имя прилагательное, глагол, местоимение, предлог);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термины «корень слова», «однокоренные слова», «разные формы слова»;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слабую и сильную позиции гласных и согласных в корне слова: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использовать способы проверки обозначения на письме гласных и согласных звуков в слабой позиции в корне слова;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давать фонетическую характеристику гласных и согласных звуков;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влияние ударения на смысл слова;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роль разделительного мягкого знака и разделительного твёрдого знака в слове.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Третьеклассники получат возможность научиться:</w:t>
      </w:r>
    </w:p>
    <w:p w:rsidR="009C55AC" w:rsidRPr="007570C0" w:rsidRDefault="009C55AC" w:rsidP="007570C0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орфографически грамотно и каллиграфически правильно списывать и писать под диктовку текст (до 50 слов), включающий изученные орфограммы за 1-3 класс;</w:t>
      </w:r>
    </w:p>
    <w:p w:rsidR="009C55AC" w:rsidRPr="007570C0" w:rsidRDefault="009C55AC" w:rsidP="007570C0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писать под диктовку текст не более 40-50 слов, писать изложение текста; словарные диктанты – 10 слов.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проверять написанное, находить в словах изученные орфограммы;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 производить звуковой и </w:t>
      </w:r>
      <w:proofErr w:type="spellStart"/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разбор слова;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производить морфемный разбор ясных по составу слов, подбирать однокоренные слова разных частей речи;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 распознавать части речи и их грамматические признаки (род,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число.падеж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имён существительных; род и число имён прилагательных; время и число глаголов; лицо и число местоимений);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интонационно правильно произносить предложения; определять вид предложения по цели высказывания и интонации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; .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вычленять в предложении основу и словосочетания;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производить элементарный синтаксический разбор предложения;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определять тип текста;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писать изложение и сочинение (до 50 слов) по коллективно или самостоятельно составленному плану под руководством учителя.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 обучающихся начальной школы с ЗПР по русскому языку: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«5» - допущены 1 негрубая ошибка или 1-2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ошибок, работа написана аккуратно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«4» - допущены 1-2 орфографические ошибки, 1-3 пунктуационных и 1-3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ошибок, работа написана аккуратно, но допущены 1-2 исправления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«3»- допущены 3-5 орфографических ошибок, 3-4 пунктуационных, 4-5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. Допущены 1-2 исправления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«2»- допущено более 8 орфографических, 4 и более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ошибок.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Грамматическое задание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«5»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«4»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«3»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Классификация ошибок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Ошибкой в диктанте следует </w:t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считать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-нарушение правил орфографии при написании слов;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-пропуск и искажение букв в словах;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-замену слов;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-отсутствие знаков препинания в пределах программы данного класса;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За ошибку в диктанте </w:t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 считаются</w:t>
      </w: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 ошибки на те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-единичный пропуск точки в конце предложения, если первое слово следующего предложения написано с заглавной буквы;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-единичный случай замены одного слова без искажения смысла.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 одну ошибку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в диктанте считаются: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-два исправления;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-две пунктуационные ошибки;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-повторение ошибок в одном и том же слове (например, в слове «ножи» дважды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написано в конце «ы»).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Если же подобная ошибка встречается в другом слове, она считается за ошибку;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-при выставлении оценки все однотипные ошибки приравниваются к одной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орфографической ошибке.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Негрубыми ошибками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считается: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-повторение одной и той же буквы в слове;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-недописанное слово;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-перенос слова, одна часть которого написана на одной строке, а вторая опущена;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-дважды записанное одно и то же слово в предложении;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-3 негрубые ошибки = 1 ошибке.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Однотипные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ошибки: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-первые три однотипные ошибки = 1 ошибке, но каждая следующая подобная считается за отдельную ошибку;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-при 5 поправках оценка снижается на 1 балл.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специфических (</w:t>
      </w:r>
      <w:proofErr w:type="spellStart"/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ошибок учащихся с ЗПР с указанием вида </w:t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речевого нарушения: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1. Ошибки, обусловленные </w:t>
      </w:r>
      <w:proofErr w:type="spellStart"/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несформированностью</w:t>
      </w:r>
      <w:proofErr w:type="spellEnd"/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фонематических процессов, навыков звукового анализа и синтеза: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пропуск букв и слогов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прощла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(прощала),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жадые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(жадные),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ишка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(игрушка);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перестановка букв и слогов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онко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(окно),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звял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(взял), «переписал» (переписал),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натуспила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(наступила);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букв и слогов – «дела» (делала), «лопат» (лопата),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набухл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(набухли);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наращивание слова лишними буквами и слогами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тарава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(трава),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катораые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(которые),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бабабушка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(бабушка),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клюкиква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(клюква);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искажение слова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наотух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 охоту),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хабаб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(храбрый), «щуки» (щеки), «спеки» (с пенька);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слитное написание слов и их произвольное деление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насто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 сто),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виситнастне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(висит на стене);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неумение определить границы предложения в тексте, слитное написание предложений – «Мой отец шофёр. Работа шофёра трудная шофёру надо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хорошо.знать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машину после школы я тоже. Буду шофёром»;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замена одной буквы на другую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трюх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 (трёх), «у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глеста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(у клеста),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тельпан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(тюльпан),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шапаги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(сапоги),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чветы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(цветы);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нарушение смягчения согласных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васелки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(васильки),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смали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(смяли), «кон» (конь),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лублу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(люблю).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2. Ошибки, обусловленные </w:t>
      </w:r>
      <w:proofErr w:type="spellStart"/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несформированностью</w:t>
      </w:r>
      <w:proofErr w:type="spellEnd"/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кинетической и динамической стороны двигательного акта: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смешения букв по кинетическому сходству – о-а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бонт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(бант), б-д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убача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(удача), и- у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прурода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(природа), п-т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спанция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(станция), х-ж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дорохки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(дорожки), л-я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кяюч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(ключ), л-м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полидор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(помидор), и-ш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лягуика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(лягушка).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3. Ошибки, обусловленные </w:t>
      </w:r>
      <w:proofErr w:type="spellStart"/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несформированностью</w:t>
      </w:r>
      <w:proofErr w:type="spellEnd"/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лексико-грамматической стороны речи: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– «Саша и Леня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собираит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цветы». «Дети сидели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 большими стулья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». «Пять желтеньки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спиленачки</w:t>
      </w:r>
      <w:proofErr w:type="spellEnd"/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)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пять желтеньких цыплят);</w:t>
      </w:r>
    </w:p>
    <w:p w:rsidR="009C55AC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слитное написание предлогов и раздельное написание приставок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вкармане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», «при летели», «в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зяля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», «у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570C0" w:rsidRDefault="007570C0" w:rsidP="007570C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3.МЕСТО ПРЕДМЕТА В УЧЕБНОМ ПЛАНЕ</w:t>
      </w:r>
    </w:p>
    <w:p w:rsidR="007570C0" w:rsidRDefault="007570C0" w:rsidP="007570C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Cs/>
          <w:sz w:val="24"/>
          <w:szCs w:val="24"/>
          <w:lang w:eastAsia="ru-RU"/>
        </w:rPr>
        <w:t>На изучения пре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дмета отводится 4 часа в неделю, 136 часов в год</w:t>
      </w:r>
    </w:p>
    <w:p w:rsidR="007570C0" w:rsidRPr="007570C0" w:rsidRDefault="007570C0" w:rsidP="007570C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5AC" w:rsidRPr="007570C0" w:rsidRDefault="007570C0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Виды деятельности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Слушание.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Говорение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 интересной детям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просмотра фрагмента видеозаписи и т. п.).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речи.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 разных типов речи (описание, повествование, рассуждение).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 – повествование, сочинение – описание, сочинение – рассуждение.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(136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 и речь (2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Наша речь и наш язык.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Текст. Предложение. Словосочетание (10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Слово в языке и речи (16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 слова (15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Корень слова. Формы слова. Окончание. Приставка. Суффикс. Основа слова. Обобщение знаний о составе слова.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Правописание частей слова (15ч.)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Имя существительное (27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представлений. Число имен существительных. Падеж имен существительных.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Имя прилагательное (16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Местоимение (4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Лицо, число, род личных местоимений.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Глагол (21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 (12 ч.)</w:t>
      </w:r>
    </w:p>
    <w:p w:rsidR="007570C0" w:rsidRDefault="007570C0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5AC" w:rsidRPr="007570C0" w:rsidRDefault="007570C0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3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397"/>
        <w:gridCol w:w="3998"/>
        <w:gridCol w:w="1828"/>
        <w:gridCol w:w="2107"/>
      </w:tblGrid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часы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к\списывание №1</w:t>
            </w: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№1</w:t>
            </w: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№2</w:t>
            </w: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к\списывание №2</w:t>
            </w: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№3</w:t>
            </w: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№4</w:t>
            </w: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№5</w:t>
            </w:r>
          </w:p>
        </w:tc>
      </w:tr>
      <w:tr w:rsidR="009C55AC" w:rsidRPr="007570C0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5AC" w:rsidRPr="007570C0" w:rsidRDefault="009C55AC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26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34"/>
        <w:gridCol w:w="900"/>
        <w:gridCol w:w="900"/>
        <w:gridCol w:w="6300"/>
        <w:gridCol w:w="1526"/>
      </w:tblGrid>
      <w:tr w:rsidR="009C55AC" w:rsidRPr="007570C0" w:rsidTr="001E0639">
        <w:trPr>
          <w:jc w:val="center"/>
        </w:trPr>
        <w:tc>
          <w:tcPr>
            <w:tcW w:w="6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3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15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63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trHeight w:val="225"/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речь. (2 ч.)</w:t>
            </w:r>
          </w:p>
        </w:tc>
      </w:tr>
      <w:tr w:rsidR="009C55AC" w:rsidRPr="007570C0" w:rsidTr="001E0639">
        <w:trPr>
          <w:trHeight w:val="22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речь. Виды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нужен язык?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Текст. Предложение. Словосочетание (10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Знаки препинания в конце предложений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trHeight w:val="13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предложение. Союзы а, и, но в сложном предложении.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Словосочетание. Связь слов в словосочетании.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trHeight w:val="186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№1 по теме «Предложение»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в языке и речи (16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Синонимы и антонимы.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словосочетание.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 Местоимение. Предлог с именами существительными.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прилагательное. Глагол.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буквы. Гласные звуки.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буквосочетаниями 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согласными звуками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Разделительный мягкий знак (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по теме «Слово в языке и речи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(15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 слова. Однокоренные слова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гласных и согласных звуков в корнях однокоренных слов.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слова. Соединительные гласные в сложных словах.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Нулевое окончание. Слова, которые не имеют окончания.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1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 «Состав слова».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Приставка как значимая часть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 двумя приставками.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Суффикс как значимая часть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суффикса в слове. Образование слов с помощью суффиксов.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в речи слов с суффиксами.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слова. Разбор слова по составу.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Изменяемые и неизменяемые слова, их употребление в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Подробное изложение повествовательного текста.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по теме «Состав слова»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частей слова (15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двумя безударными гласными в корне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 Слова с буквосочетаниями -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-ере-.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глухости—звонкости согласными на конце слов и перед согласным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приставок. Суффиксы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</w:t>
            </w:r>
            <w:proofErr w:type="spellStart"/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словах, их правописание.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в словах.</w:t>
            </w:r>
          </w:p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суффикса -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шипящих.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в словах.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 в словах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2 по теме «Правописание частей слова».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 (27 ч.)</w:t>
            </w:r>
          </w:p>
        </w:tc>
      </w:tr>
      <w:tr w:rsidR="009C55AC" w:rsidRPr="007570C0" w:rsidTr="001E0639">
        <w:trPr>
          <w:trHeight w:val="7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речи. Работа с текстом В. 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Бочарникова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«Мал да удал».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«Тайна имени».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рода имён существительных в начальной и других формах.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 и иноязычного происхождения.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знак (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имён существительных с шипящим звуком на конце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Неизменяемые имена существительные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Именительный, родительный, винительный падежи. Сопоставление падежных форм.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Предложный падеж имён существительных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 текста повествовательного типа.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падежи. Начальная и косвенные формы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№2 по теме «Имя существительное»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ПРИЛАГАТЕЛЬНОЕ (16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имён прилагательных в тексте-описании.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текста-описания в научном стиле.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прилагательных. Сравнительное описание.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Падеж имён прилагательных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прилагательном. Морфологический разбор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Обучающее сочинение по репродукции картины В. А. Серова «Девочка с персиками».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3 по теме «Правописание родовых окончаний имени прилагательного»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обобщение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МЕСТОИМЕНИЕ (4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местоимения 1, 2, 3-го лица.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личных местоимений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Составление письма.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 (19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в речи. Глаголы-синонимы.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Составление текста по сюжетным рисункам.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(неопределённая) форма глагола.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глаголов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окончаний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-ешь, -ишь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глаголах. Суффикс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-л- 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глаголах прошедшего времени.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и число глаголов.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времени. Родовые окончания глаголов (-а, -о).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частицы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proofErr w:type="spellEnd"/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глаголами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 Произношение возвратных глаголов.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 глаголе. Морфологический разбор глагола.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№4 по теме «Правописание частицы не с глаголами»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(12ч.)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Части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сочинение на тему «У Вечного огня».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цели высказывания и по интонации. Имя прилагательное.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Грамматический разбор предложения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изученными орфограммами.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Однокоренные слова. Правописание имён собственных.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5 по теме «Повторение»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изученного материала.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5AC" w:rsidRPr="007570C0" w:rsidRDefault="009C55AC" w:rsidP="007570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55AC" w:rsidRPr="007570C0" w:rsidSect="008452DF">
      <w:pgSz w:w="11906" w:h="16838"/>
      <w:pgMar w:top="62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C7F"/>
    <w:multiLevelType w:val="multilevel"/>
    <w:tmpl w:val="AC3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4455445"/>
    <w:multiLevelType w:val="multilevel"/>
    <w:tmpl w:val="6AE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2A54427"/>
    <w:multiLevelType w:val="hybridMultilevel"/>
    <w:tmpl w:val="DEAAC83C"/>
    <w:lvl w:ilvl="0" w:tplc="E2F2F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99E"/>
    <w:multiLevelType w:val="multilevel"/>
    <w:tmpl w:val="017C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4B037B5"/>
    <w:multiLevelType w:val="multilevel"/>
    <w:tmpl w:val="B01C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5DD3940"/>
    <w:multiLevelType w:val="multilevel"/>
    <w:tmpl w:val="3CE2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22260"/>
    <w:multiLevelType w:val="multilevel"/>
    <w:tmpl w:val="F57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D3B0B7F"/>
    <w:multiLevelType w:val="multilevel"/>
    <w:tmpl w:val="8E6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F907F0C"/>
    <w:multiLevelType w:val="multilevel"/>
    <w:tmpl w:val="7E4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96669DE"/>
    <w:multiLevelType w:val="multilevel"/>
    <w:tmpl w:val="909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B3303B7"/>
    <w:multiLevelType w:val="multilevel"/>
    <w:tmpl w:val="581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160D3"/>
    <w:multiLevelType w:val="multilevel"/>
    <w:tmpl w:val="832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13E"/>
    <w:rsid w:val="00084410"/>
    <w:rsid w:val="000F0CFF"/>
    <w:rsid w:val="0016413E"/>
    <w:rsid w:val="001E0639"/>
    <w:rsid w:val="00230EF0"/>
    <w:rsid w:val="003C55BE"/>
    <w:rsid w:val="005728E2"/>
    <w:rsid w:val="00606E47"/>
    <w:rsid w:val="007570C0"/>
    <w:rsid w:val="008452DF"/>
    <w:rsid w:val="009C55AC"/>
    <w:rsid w:val="00B9002C"/>
    <w:rsid w:val="00C967FF"/>
    <w:rsid w:val="00D12F6D"/>
    <w:rsid w:val="00ED1D0D"/>
    <w:rsid w:val="00F828C9"/>
    <w:rsid w:val="00F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38E57A-D91D-4934-A5E9-F617015D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C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55B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A3B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st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6282</Words>
  <Characters>35812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Цыганкова ЛВ</cp:lastModifiedBy>
  <cp:revision>7</cp:revision>
  <cp:lastPrinted>2024-02-19T07:25:00Z</cp:lastPrinted>
  <dcterms:created xsi:type="dcterms:W3CDTF">2019-09-26T02:40:00Z</dcterms:created>
  <dcterms:modified xsi:type="dcterms:W3CDTF">2024-02-19T07:26:00Z</dcterms:modified>
</cp:coreProperties>
</file>