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18" w:rsidRPr="00163B46" w:rsidRDefault="00C13318" w:rsidP="00061FAC">
      <w:pPr>
        <w:spacing w:after="0"/>
        <w:jc w:val="center"/>
        <w:rPr>
          <w:sz w:val="36"/>
          <w:szCs w:val="36"/>
        </w:rPr>
      </w:pPr>
      <w:r w:rsidRPr="00A83C7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13318" w:rsidRPr="00C13318" w:rsidRDefault="00C13318" w:rsidP="00061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318">
        <w:rPr>
          <w:rFonts w:ascii="Times New Roman" w:hAnsi="Times New Roman" w:cs="Times New Roman"/>
          <w:sz w:val="24"/>
          <w:szCs w:val="24"/>
        </w:rPr>
        <w:t>Примерная ад</w:t>
      </w:r>
      <w:r w:rsidR="00061FAC">
        <w:rPr>
          <w:rFonts w:ascii="Times New Roman" w:hAnsi="Times New Roman" w:cs="Times New Roman"/>
          <w:sz w:val="24"/>
          <w:szCs w:val="24"/>
        </w:rPr>
        <w:t xml:space="preserve">аптированная рабочая программа по ручному труду составлена </w:t>
      </w:r>
      <w:r w:rsidRPr="00C13318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</w:t>
      </w:r>
      <w:r w:rsidR="00061FAC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</w:t>
      </w:r>
      <w:r w:rsidRPr="00C13318">
        <w:rPr>
          <w:rFonts w:ascii="Times New Roman" w:hAnsi="Times New Roman" w:cs="Times New Roman"/>
          <w:sz w:val="24"/>
          <w:szCs w:val="24"/>
        </w:rPr>
        <w:t>на основе «Примерной адаптированной основной общеобразовательной программы образования обучающ</w:t>
      </w:r>
      <w:r w:rsidR="00DD55C3">
        <w:rPr>
          <w:rFonts w:ascii="Times New Roman" w:hAnsi="Times New Roman" w:cs="Times New Roman"/>
          <w:sz w:val="24"/>
          <w:szCs w:val="24"/>
        </w:rPr>
        <w:t>ихся с умственной отсталостью (</w:t>
      </w:r>
      <w:r w:rsidRPr="00C13318">
        <w:rPr>
          <w:rFonts w:ascii="Times New Roman" w:hAnsi="Times New Roman" w:cs="Times New Roman"/>
          <w:sz w:val="24"/>
          <w:szCs w:val="24"/>
        </w:rPr>
        <w:t xml:space="preserve">интеллектуальными нарушениями)»    </w:t>
      </w:r>
    </w:p>
    <w:p w:rsidR="00C13318" w:rsidRPr="00C13318" w:rsidRDefault="00C13318" w:rsidP="00061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318">
        <w:rPr>
          <w:rFonts w:ascii="Times New Roman" w:hAnsi="Times New Roman" w:cs="Times New Roman"/>
          <w:sz w:val="24"/>
          <w:szCs w:val="24"/>
        </w:rPr>
        <w:t xml:space="preserve">    Ручной труд как школьный учебный предмет имеет важное коррекцио</w:t>
      </w:r>
      <w:r w:rsidR="00061FAC">
        <w:rPr>
          <w:rFonts w:ascii="Times New Roman" w:hAnsi="Times New Roman" w:cs="Times New Roman"/>
          <w:sz w:val="24"/>
          <w:szCs w:val="24"/>
        </w:rPr>
        <w:t>нно-развивающее значение. Уроки</w:t>
      </w:r>
      <w:r w:rsidRPr="00C13318">
        <w:rPr>
          <w:rFonts w:ascii="Times New Roman" w:hAnsi="Times New Roman" w:cs="Times New Roman"/>
          <w:sz w:val="24"/>
          <w:szCs w:val="24"/>
        </w:rPr>
        <w:t xml:space="preserve"> ручного труда оказывают существенное воздействие на интеллектуальную, эмоциональную и двигательную сферы, способствуют формированию личности обучающихся, воспитанию положительных навыков и привычек.</w:t>
      </w:r>
    </w:p>
    <w:p w:rsidR="00C13318" w:rsidRPr="00C13318" w:rsidRDefault="00C13318" w:rsidP="00061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318">
        <w:rPr>
          <w:rFonts w:ascii="Times New Roman" w:hAnsi="Times New Roman" w:cs="Times New Roman"/>
          <w:sz w:val="24"/>
          <w:szCs w:val="24"/>
        </w:rPr>
        <w:t>Изучение предмета «Ручной труд» в начальной школе напр</w:t>
      </w:r>
      <w:r w:rsidR="00061FAC">
        <w:rPr>
          <w:rFonts w:ascii="Times New Roman" w:hAnsi="Times New Roman" w:cs="Times New Roman"/>
          <w:sz w:val="24"/>
          <w:szCs w:val="24"/>
        </w:rPr>
        <w:t xml:space="preserve">авлено на достижение следующих </w:t>
      </w:r>
      <w:r w:rsidRPr="00C13318">
        <w:rPr>
          <w:rFonts w:ascii="Times New Roman" w:hAnsi="Times New Roman" w:cs="Times New Roman"/>
          <w:b/>
          <w:sz w:val="24"/>
          <w:szCs w:val="24"/>
        </w:rPr>
        <w:t>целей</w:t>
      </w:r>
      <w:r w:rsidRPr="00C13318">
        <w:rPr>
          <w:rFonts w:ascii="Times New Roman" w:hAnsi="Times New Roman" w:cs="Times New Roman"/>
          <w:sz w:val="24"/>
          <w:szCs w:val="24"/>
        </w:rPr>
        <w:t>:</w:t>
      </w:r>
    </w:p>
    <w:p w:rsidR="00C13318" w:rsidRPr="00C13318" w:rsidRDefault="00C13318" w:rsidP="00061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18">
        <w:rPr>
          <w:rFonts w:ascii="Times New Roman" w:hAnsi="Times New Roman" w:cs="Times New Roman"/>
          <w:sz w:val="24"/>
          <w:szCs w:val="24"/>
        </w:rPr>
        <w:t xml:space="preserve"> 1. Формирование учебно</w:t>
      </w:r>
      <w:r>
        <w:rPr>
          <w:rFonts w:ascii="Times New Roman" w:hAnsi="Times New Roman" w:cs="Times New Roman"/>
          <w:sz w:val="24"/>
          <w:szCs w:val="24"/>
        </w:rPr>
        <w:t>й познавательной деятельности уча</w:t>
      </w:r>
      <w:r w:rsidRPr="00C13318">
        <w:rPr>
          <w:rFonts w:ascii="Times New Roman" w:hAnsi="Times New Roman" w:cs="Times New Roman"/>
          <w:sz w:val="24"/>
          <w:szCs w:val="24"/>
        </w:rPr>
        <w:t>щихся через усвоение учебного материала.</w:t>
      </w:r>
    </w:p>
    <w:p w:rsidR="00C13318" w:rsidRPr="00C13318" w:rsidRDefault="00C13318" w:rsidP="00061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18">
        <w:rPr>
          <w:rFonts w:ascii="Times New Roman" w:hAnsi="Times New Roman" w:cs="Times New Roman"/>
          <w:sz w:val="24"/>
          <w:szCs w:val="24"/>
        </w:rPr>
        <w:t xml:space="preserve"> 2. Коррекция и развитие высших психических процессов, речи, мелкой моторики рук.</w:t>
      </w:r>
    </w:p>
    <w:p w:rsidR="00C13318" w:rsidRPr="00C13318" w:rsidRDefault="00C13318" w:rsidP="00061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18">
        <w:rPr>
          <w:rFonts w:ascii="Times New Roman" w:hAnsi="Times New Roman" w:cs="Times New Roman"/>
          <w:sz w:val="24"/>
          <w:szCs w:val="24"/>
        </w:rPr>
        <w:t xml:space="preserve"> 3. Восп</w:t>
      </w:r>
      <w:r w:rsidR="00061FAC">
        <w:rPr>
          <w:rFonts w:ascii="Times New Roman" w:hAnsi="Times New Roman" w:cs="Times New Roman"/>
          <w:sz w:val="24"/>
          <w:szCs w:val="24"/>
        </w:rPr>
        <w:t xml:space="preserve">итание положительной мотивации </w:t>
      </w:r>
      <w:r w:rsidRPr="00C13318">
        <w:rPr>
          <w:rFonts w:ascii="Times New Roman" w:hAnsi="Times New Roman" w:cs="Times New Roman"/>
          <w:sz w:val="24"/>
          <w:szCs w:val="24"/>
        </w:rPr>
        <w:t>к обучению.</w:t>
      </w:r>
    </w:p>
    <w:p w:rsidR="00C13318" w:rsidRPr="00C13318" w:rsidRDefault="00061FAC" w:rsidP="00061F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bookmarkStart w:id="0" w:name="_GoBack"/>
      <w:bookmarkEnd w:id="0"/>
      <w:r w:rsidR="00C13318">
        <w:rPr>
          <w:rFonts w:ascii="Times New Roman" w:hAnsi="Times New Roman" w:cs="Times New Roman"/>
          <w:b/>
          <w:sz w:val="24"/>
          <w:szCs w:val="24"/>
        </w:rPr>
        <w:t>Задачи</w:t>
      </w:r>
      <w:r w:rsidR="00C13318" w:rsidRPr="00C13318">
        <w:rPr>
          <w:rFonts w:ascii="Times New Roman" w:hAnsi="Times New Roman" w:cs="Times New Roman"/>
          <w:b/>
          <w:sz w:val="24"/>
          <w:szCs w:val="24"/>
        </w:rPr>
        <w:t>:</w:t>
      </w:r>
    </w:p>
    <w:p w:rsidR="00C13318" w:rsidRPr="00C13318" w:rsidRDefault="00C13318" w:rsidP="00061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18">
        <w:rPr>
          <w:rFonts w:ascii="Times New Roman" w:hAnsi="Times New Roman" w:cs="Times New Roman"/>
          <w:sz w:val="24"/>
          <w:szCs w:val="24"/>
        </w:rPr>
        <w:t>1. Формировать и закреплять знания, умения и навыки, необходимые для деятельности любого вида.</w:t>
      </w:r>
    </w:p>
    <w:p w:rsidR="00C13318" w:rsidRPr="00C13318" w:rsidRDefault="00C13318" w:rsidP="00061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18">
        <w:rPr>
          <w:rFonts w:ascii="Times New Roman" w:hAnsi="Times New Roman" w:cs="Times New Roman"/>
          <w:sz w:val="24"/>
          <w:szCs w:val="24"/>
        </w:rPr>
        <w:t xml:space="preserve"> 2. Прививать интерес к обучению и уверенность в успешном выполнении учебных заданий.</w:t>
      </w:r>
    </w:p>
    <w:p w:rsidR="00C13318" w:rsidRPr="00C13318" w:rsidRDefault="00C13318" w:rsidP="00061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18">
        <w:rPr>
          <w:rFonts w:ascii="Times New Roman" w:hAnsi="Times New Roman" w:cs="Times New Roman"/>
          <w:sz w:val="24"/>
          <w:szCs w:val="24"/>
        </w:rPr>
        <w:t>3. Уточнять</w:t>
      </w:r>
      <w:r w:rsidR="00061FAC">
        <w:rPr>
          <w:rFonts w:ascii="Times New Roman" w:hAnsi="Times New Roman" w:cs="Times New Roman"/>
          <w:sz w:val="24"/>
          <w:szCs w:val="24"/>
        </w:rPr>
        <w:t xml:space="preserve"> и расширять круг представлений, </w:t>
      </w:r>
      <w:r w:rsidRPr="00C13318">
        <w:rPr>
          <w:rFonts w:ascii="Times New Roman" w:hAnsi="Times New Roman" w:cs="Times New Roman"/>
          <w:sz w:val="24"/>
          <w:szCs w:val="24"/>
        </w:rPr>
        <w:t>обучающихся о предметах и явлениях окружающей действительности.</w:t>
      </w:r>
    </w:p>
    <w:p w:rsidR="00C13318" w:rsidRPr="00C13318" w:rsidRDefault="00C13318" w:rsidP="00061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18">
        <w:rPr>
          <w:rFonts w:ascii="Times New Roman" w:hAnsi="Times New Roman" w:cs="Times New Roman"/>
          <w:sz w:val="24"/>
          <w:szCs w:val="24"/>
        </w:rPr>
        <w:t xml:space="preserve"> 4. Развивать и координировать слуховое и зрительное восприятие, а также мелкие движения кисти и пальцев рук.</w:t>
      </w:r>
    </w:p>
    <w:p w:rsidR="00C13318" w:rsidRPr="00C13318" w:rsidRDefault="00C13318" w:rsidP="00061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18">
        <w:rPr>
          <w:rFonts w:ascii="Times New Roman" w:hAnsi="Times New Roman" w:cs="Times New Roman"/>
          <w:sz w:val="24"/>
          <w:szCs w:val="24"/>
        </w:rPr>
        <w:t xml:space="preserve"> 5. Повышать уровень общего развития школьников и корригировать индивидуальные отклонения (нарушения) в </w:t>
      </w:r>
      <w:r w:rsidR="00061FAC" w:rsidRPr="00C13318">
        <w:rPr>
          <w:rFonts w:ascii="Times New Roman" w:hAnsi="Times New Roman" w:cs="Times New Roman"/>
          <w:sz w:val="24"/>
          <w:szCs w:val="24"/>
        </w:rPr>
        <w:t xml:space="preserve">развитии </w:t>
      </w:r>
      <w:r w:rsidR="00061FAC">
        <w:rPr>
          <w:rFonts w:ascii="Times New Roman" w:hAnsi="Times New Roman" w:cs="Times New Roman"/>
          <w:sz w:val="24"/>
          <w:szCs w:val="24"/>
        </w:rPr>
        <w:t>учащихся</w:t>
      </w:r>
      <w:r w:rsidRPr="00C13318">
        <w:rPr>
          <w:rFonts w:ascii="Times New Roman" w:hAnsi="Times New Roman" w:cs="Times New Roman"/>
          <w:sz w:val="24"/>
          <w:szCs w:val="24"/>
        </w:rPr>
        <w:t>.</w:t>
      </w:r>
    </w:p>
    <w:p w:rsidR="00B7279F" w:rsidRDefault="00C13318" w:rsidP="00061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расс</w:t>
      </w:r>
      <w:r w:rsidR="00163B46">
        <w:rPr>
          <w:rFonts w:ascii="Times New Roman" w:hAnsi="Times New Roman" w:cs="Times New Roman"/>
          <w:sz w:val="24"/>
          <w:szCs w:val="24"/>
        </w:rPr>
        <w:t xml:space="preserve">читано на </w:t>
      </w:r>
      <w:r w:rsidR="00163B46" w:rsidRPr="00163B4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163B46">
        <w:rPr>
          <w:rFonts w:ascii="Times New Roman" w:hAnsi="Times New Roman" w:cs="Times New Roman"/>
          <w:sz w:val="24"/>
          <w:szCs w:val="24"/>
        </w:rPr>
        <w:t>ас в неделю, что составляет 34 учебных</w:t>
      </w:r>
      <w:r w:rsidR="00BA4CA8">
        <w:rPr>
          <w:rFonts w:ascii="Times New Roman" w:hAnsi="Times New Roman" w:cs="Times New Roman"/>
          <w:sz w:val="24"/>
          <w:szCs w:val="24"/>
        </w:rPr>
        <w:t xml:space="preserve"> час</w:t>
      </w:r>
      <w:r w:rsidR="00163B46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в год.  Для реализации данного планиров</w:t>
      </w:r>
      <w:r w:rsidR="00BA4CA8">
        <w:rPr>
          <w:rFonts w:ascii="Times New Roman" w:hAnsi="Times New Roman" w:cs="Times New Roman"/>
          <w:sz w:val="24"/>
          <w:szCs w:val="24"/>
        </w:rPr>
        <w:t xml:space="preserve">ания был выбран учебник для 2 </w:t>
      </w:r>
      <w:r>
        <w:rPr>
          <w:rFonts w:ascii="Times New Roman" w:hAnsi="Times New Roman" w:cs="Times New Roman"/>
          <w:sz w:val="24"/>
          <w:szCs w:val="24"/>
        </w:rPr>
        <w:t>класса</w:t>
      </w:r>
      <w:r w:rsidR="00BA4CA8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организаций, реализующих адаптированные основные общеобразовательные программы, автор Л.А.Кузнецова "Технология. Ручной труд", Москва "Просвещение", 2017.</w:t>
      </w:r>
      <w:r w:rsidR="00061FAC">
        <w:rPr>
          <w:rFonts w:ascii="Times New Roman" w:hAnsi="Times New Roman" w:cs="Times New Roman"/>
          <w:sz w:val="24"/>
          <w:szCs w:val="24"/>
        </w:rPr>
        <w:tab/>
      </w:r>
      <w:r w:rsidR="00061FAC">
        <w:rPr>
          <w:rFonts w:ascii="Times New Roman" w:hAnsi="Times New Roman" w:cs="Times New Roman"/>
          <w:sz w:val="24"/>
          <w:szCs w:val="24"/>
        </w:rPr>
        <w:tab/>
      </w:r>
      <w:r w:rsidR="00061F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1F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1F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3318" w:rsidRPr="00B7279F" w:rsidRDefault="00C13318" w:rsidP="00061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 образовательного процесса.</w:t>
      </w:r>
    </w:p>
    <w:p w:rsidR="00C13318" w:rsidRDefault="00C13318" w:rsidP="00061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Основной, главной формой организации учебного процесса является урок и экскурсии. В процессе обучения школьников целесообразно использовать следующие методы и приемы:</w:t>
      </w:r>
    </w:p>
    <w:p w:rsidR="009F3C52" w:rsidRDefault="00061FAC" w:rsidP="00061FAC">
      <w:pPr>
        <w:pStyle w:val="a3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словесный метод (</w:t>
      </w:r>
      <w:r w:rsidR="009F3C52">
        <w:rPr>
          <w:rFonts w:ascii="Times New Roman" w:hAnsi="Times New Roman"/>
          <w:sz w:val="24"/>
          <w:szCs w:val="24"/>
        </w:rPr>
        <w:t>рассказ, объяснение ,беседа, работа с учебником);</w:t>
      </w:r>
    </w:p>
    <w:p w:rsidR="009F3C52" w:rsidRDefault="009F3C52" w:rsidP="00061FAC">
      <w:pPr>
        <w:pStyle w:val="a3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наглядный метод (метод иллюстраций, метод демонстраций);</w:t>
      </w:r>
    </w:p>
    <w:p w:rsidR="009F3C52" w:rsidRDefault="009F3C52" w:rsidP="00061FAC">
      <w:pPr>
        <w:pStyle w:val="a3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практический метод (упражнения, практическая работа);</w:t>
      </w:r>
    </w:p>
    <w:p w:rsidR="009F3C52" w:rsidRDefault="009F3C52" w:rsidP="00061FAC">
      <w:pPr>
        <w:pStyle w:val="a3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репродуктивный метод (работа по алгоритму);</w:t>
      </w:r>
    </w:p>
    <w:p w:rsidR="009F3C52" w:rsidRDefault="009F3C52" w:rsidP="00061FAC">
      <w:pPr>
        <w:pStyle w:val="a3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коллективный, индивидуальный;</w:t>
      </w:r>
    </w:p>
    <w:p w:rsidR="009F3C52" w:rsidRDefault="009F3C52" w:rsidP="00061FAC">
      <w:pPr>
        <w:pStyle w:val="a3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творческий метод;</w:t>
      </w:r>
    </w:p>
    <w:p w:rsidR="00BA4CA8" w:rsidRDefault="00BA4CA8" w:rsidP="00061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FAC" w:rsidRDefault="00061FAC" w:rsidP="00061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318" w:rsidRPr="00061FAC" w:rsidRDefault="00C13318" w:rsidP="00061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0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lastRenderedPageBreak/>
        <w:t>Личностные и предметные результаты освоения учебного предмета «</w:t>
      </w:r>
      <w:r w:rsidR="009F3C52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Ручной труд</w:t>
      </w:r>
      <w:r w:rsidRPr="000F370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»</w:t>
      </w:r>
    </w:p>
    <w:p w:rsidR="00C13318" w:rsidRPr="000F3707" w:rsidRDefault="00C13318" w:rsidP="00C13318">
      <w:pPr>
        <w:spacing w:after="0" w:line="0" w:lineRule="atLeast"/>
        <w:ind w:left="606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0F370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Предметные результаты</w:t>
      </w:r>
    </w:p>
    <w:p w:rsidR="00C13318" w:rsidRPr="000F3707" w:rsidRDefault="00C13318" w:rsidP="00C13318">
      <w:pPr>
        <w:spacing w:after="0" w:line="4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13318" w:rsidRPr="000F3707" w:rsidRDefault="00C13318" w:rsidP="00C13318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F370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Минимальный уровень:</w:t>
      </w:r>
    </w:p>
    <w:p w:rsidR="009F3C52" w:rsidRPr="009F3C52" w:rsidRDefault="009F3C52" w:rsidP="009F3C52">
      <w:pPr>
        <w:spacing w:after="0" w:line="0" w:lineRule="atLeast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>- знание правил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9F3C52" w:rsidRPr="009F3C52" w:rsidRDefault="009F3C52" w:rsidP="009F3C52">
      <w:pPr>
        <w:spacing w:after="0" w:line="0" w:lineRule="atLeast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>- знание видов трудовых работ;</w:t>
      </w:r>
    </w:p>
    <w:p w:rsidR="009F3C52" w:rsidRPr="009F3C52" w:rsidRDefault="009F3C52" w:rsidP="009F3C52">
      <w:pPr>
        <w:spacing w:after="0" w:line="0" w:lineRule="atLeast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>- 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</w:t>
      </w:r>
    </w:p>
    <w:p w:rsidR="009F3C52" w:rsidRPr="009F3C52" w:rsidRDefault="009F3C52" w:rsidP="009F3C52">
      <w:pPr>
        <w:spacing w:after="0" w:line="0" w:lineRule="atLeast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>- 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:rsidR="009F3C52" w:rsidRPr="009F3C52" w:rsidRDefault="009F3C52" w:rsidP="009F3C52">
      <w:pPr>
        <w:spacing w:after="0" w:line="0" w:lineRule="atLeast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>- 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:rsidR="009F3C52" w:rsidRPr="009F3C52" w:rsidRDefault="009F3C52" w:rsidP="009F3C52">
      <w:pPr>
        <w:spacing w:after="0" w:line="0" w:lineRule="atLeast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>-  анализ объекта, подлежащего изготовлению, выделение и называние его признаков и свойств; определение способов соединения деталей;</w:t>
      </w:r>
    </w:p>
    <w:p w:rsidR="009F3C52" w:rsidRPr="009F3C52" w:rsidRDefault="009F3C52" w:rsidP="009F3C52">
      <w:pPr>
        <w:spacing w:after="0" w:line="0" w:lineRule="atLeast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>- пользование доступными технологическими (инструкционными) картами;</w:t>
      </w:r>
    </w:p>
    <w:p w:rsidR="009F3C52" w:rsidRPr="009F3C52" w:rsidRDefault="009F3C52" w:rsidP="009F3C52">
      <w:pPr>
        <w:spacing w:after="0" w:line="0" w:lineRule="atLeast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>- составление стандартного плана работы по пунктам;</w:t>
      </w:r>
    </w:p>
    <w:p w:rsidR="009F3C52" w:rsidRPr="009F3C52" w:rsidRDefault="009F3C52" w:rsidP="009F3C52">
      <w:pPr>
        <w:spacing w:after="0" w:line="0" w:lineRule="atLeast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>- владение некоторыми технологическими приемами ручной обработки материалов;</w:t>
      </w:r>
    </w:p>
    <w:p w:rsidR="009F3C52" w:rsidRPr="009F3C52" w:rsidRDefault="009F3C52" w:rsidP="009F3C52">
      <w:pPr>
        <w:spacing w:after="0" w:line="0" w:lineRule="atLeast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использование в работе доступных материалов (глиной и пластилином; природными материалами; бумагой и картоном; нитками и тканью; </w:t>
      </w:r>
    </w:p>
    <w:p w:rsidR="009F3C52" w:rsidRPr="009F3C52" w:rsidRDefault="009F3C52" w:rsidP="009F3C52">
      <w:pPr>
        <w:spacing w:after="0" w:line="0" w:lineRule="atLeast"/>
        <w:ind w:right="16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3C52">
        <w:rPr>
          <w:rFonts w:ascii="Times New Roman" w:eastAsia="Times New Roman" w:hAnsi="Times New Roman" w:cs="Arial"/>
          <w:sz w:val="24"/>
          <w:szCs w:val="24"/>
          <w:lang w:eastAsia="ru-RU"/>
        </w:rPr>
        <w:t>-выполнение несложного ремонта одежды)</w:t>
      </w:r>
    </w:p>
    <w:p w:rsidR="00C13318" w:rsidRDefault="00C13318" w:rsidP="00C13318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F370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Достаточный уровень:</w:t>
      </w:r>
    </w:p>
    <w:p w:rsidR="00A33874" w:rsidRPr="00A33874" w:rsidRDefault="00A33874" w:rsidP="00A3387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знание правил рациональной организации труда, включающих упорядоченность действий и самодисциплину;</w:t>
      </w:r>
    </w:p>
    <w:p w:rsidR="00A33874" w:rsidRPr="00A33874" w:rsidRDefault="00A33874" w:rsidP="00A3387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знание об исторической, культурной и эстетической ценности вещей;</w:t>
      </w:r>
    </w:p>
    <w:p w:rsidR="00A33874" w:rsidRPr="00A33874" w:rsidRDefault="00A33874" w:rsidP="00A3387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знание видов художественных ремесел;</w:t>
      </w:r>
    </w:p>
    <w:p w:rsidR="00A33874" w:rsidRPr="00A33874" w:rsidRDefault="00A33874" w:rsidP="00A3387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нахождение необходимой информации в материалах учебника, рабочей тетради;</w:t>
      </w:r>
    </w:p>
    <w:p w:rsidR="00A33874" w:rsidRPr="00A33874" w:rsidRDefault="00A33874" w:rsidP="00A3387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</w:r>
    </w:p>
    <w:p w:rsidR="00A33874" w:rsidRPr="00A33874" w:rsidRDefault="00A33874" w:rsidP="00A3387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осознанный подбор материалов по их физическим, декоративно-художественным и конструктивным свойствам;</w:t>
      </w:r>
    </w:p>
    <w:p w:rsidR="00A33874" w:rsidRPr="00A33874" w:rsidRDefault="00A33874" w:rsidP="00A3387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отбор оптимальных и доступных технологических приемов ручной обработки в зависимости от свойств материалов и поставленных целей; экономное расходование материалов;</w:t>
      </w:r>
    </w:p>
    <w:p w:rsidR="00A33874" w:rsidRPr="00A33874" w:rsidRDefault="00A33874" w:rsidP="00A3387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lastRenderedPageBreak/>
        <w:t>- использование в работе с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</w:p>
    <w:p w:rsidR="00A33874" w:rsidRPr="00A33874" w:rsidRDefault="00A33874" w:rsidP="00A3387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осуществление текущего самоконтроля выполняемых практических действий и корректировка хода практической работы;</w:t>
      </w:r>
    </w:p>
    <w:p w:rsidR="00A33874" w:rsidRPr="00A33874" w:rsidRDefault="00A33874" w:rsidP="00A3387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оценка своих изделий (красиво, некрасиво, аккуратно, похоже на образец);</w:t>
      </w:r>
    </w:p>
    <w:p w:rsidR="00A33874" w:rsidRPr="00A33874" w:rsidRDefault="00A33874" w:rsidP="00A3387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установление причинно-следственных связей между выполняемыми действиями и их результатами;</w:t>
      </w:r>
    </w:p>
    <w:p w:rsidR="00A33874" w:rsidRPr="00A33874" w:rsidRDefault="00A33874" w:rsidP="00A3387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3387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выполнение общественных поручений по уборке класса/мастерской после уроков трудового обучения.</w:t>
      </w:r>
    </w:p>
    <w:p w:rsidR="00A33874" w:rsidRPr="000F3707" w:rsidRDefault="00A33874" w:rsidP="00C13318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A33874" w:rsidRDefault="00C13318" w:rsidP="00061FAC">
      <w:pPr>
        <w:spacing w:after="0" w:line="0" w:lineRule="atLeast"/>
        <w:ind w:left="6060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F370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Личностные результаты</w:t>
      </w:r>
    </w:p>
    <w:p w:rsidR="00A33874" w:rsidRPr="00A33874" w:rsidRDefault="00A33874" w:rsidP="00A33874">
      <w:pPr>
        <w:spacing w:after="0" w:line="0" w:lineRule="atLeast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33874">
        <w:rPr>
          <w:rFonts w:ascii="Times New Roman" w:hAnsi="Times New Roman" w:cs="Arial"/>
          <w:sz w:val="24"/>
          <w:szCs w:val="24"/>
          <w:lang w:eastAsia="ru-RU"/>
        </w:rPr>
        <w:t xml:space="preserve">1) осознание себя как гражданина России; формирование чувства гордости за свою Родину; </w:t>
      </w:r>
    </w:p>
    <w:p w:rsidR="00A33874" w:rsidRPr="00A33874" w:rsidRDefault="00A33874" w:rsidP="00A33874">
      <w:pPr>
        <w:spacing w:after="0" w:line="0" w:lineRule="atLeast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33874">
        <w:rPr>
          <w:rFonts w:ascii="Times New Roman" w:hAnsi="Times New Roman" w:cs="Arial"/>
          <w:sz w:val="24"/>
          <w:szCs w:val="24"/>
          <w:lang w:eastAsia="ru-RU"/>
        </w:rPr>
        <w:t xml:space="preserve">2) воспитание уважительного отношения к иному мнению, истории и культуре других народов; </w:t>
      </w:r>
    </w:p>
    <w:p w:rsidR="00A33874" w:rsidRPr="00A33874" w:rsidRDefault="00A33874" w:rsidP="00A33874">
      <w:pPr>
        <w:spacing w:after="0" w:line="0" w:lineRule="atLeast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33874">
        <w:rPr>
          <w:rFonts w:ascii="Times New Roman" w:hAnsi="Times New Roman" w:cs="Arial"/>
          <w:sz w:val="24"/>
          <w:szCs w:val="24"/>
          <w:lang w:eastAsia="ru-RU"/>
        </w:rPr>
        <w:t xml:space="preserve">3) сформированность адекватных представлений о собственных возможностях, о насущно необходимом жизнеобеспечении; </w:t>
      </w:r>
    </w:p>
    <w:p w:rsidR="00A33874" w:rsidRPr="00A33874" w:rsidRDefault="00A33874" w:rsidP="00A33874">
      <w:pPr>
        <w:spacing w:after="0" w:line="0" w:lineRule="atLeast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33874">
        <w:rPr>
          <w:rFonts w:ascii="Times New Roman" w:hAnsi="Times New Roman" w:cs="Arial"/>
          <w:sz w:val="24"/>
          <w:szCs w:val="24"/>
          <w:lang w:eastAsia="ru-RU"/>
        </w:rPr>
        <w:t xml:space="preserve">4) овладение начальными навыками адаптации в динамично изменяющемся и развивающемся мире; </w:t>
      </w:r>
    </w:p>
    <w:p w:rsidR="00A33874" w:rsidRPr="00A33874" w:rsidRDefault="00A33874" w:rsidP="00A33874">
      <w:pPr>
        <w:spacing w:after="0" w:line="0" w:lineRule="atLeast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33874">
        <w:rPr>
          <w:rFonts w:ascii="Times New Roman" w:hAnsi="Times New Roman" w:cs="Arial"/>
          <w:sz w:val="24"/>
          <w:szCs w:val="24"/>
          <w:lang w:eastAsia="ru-RU"/>
        </w:rPr>
        <w:t xml:space="preserve">5) овладение социально-бытовыми навыками, используемыми в повседневной жизни; </w:t>
      </w:r>
    </w:p>
    <w:p w:rsidR="00A33874" w:rsidRPr="00A33874" w:rsidRDefault="00A33874" w:rsidP="00A33874">
      <w:pPr>
        <w:spacing w:after="0" w:line="0" w:lineRule="atLeast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33874">
        <w:rPr>
          <w:rFonts w:ascii="Times New Roman" w:hAnsi="Times New Roman" w:cs="Arial"/>
          <w:sz w:val="24"/>
          <w:szCs w:val="24"/>
          <w:lang w:eastAsia="ru-RU"/>
        </w:rPr>
        <w:t xml:space="preserve">6) владение навыками коммуникации и принятыми нормами социального взаимодействия; </w:t>
      </w:r>
    </w:p>
    <w:p w:rsidR="00A33874" w:rsidRPr="00A33874" w:rsidRDefault="00A33874" w:rsidP="00A33874">
      <w:pPr>
        <w:spacing w:after="0" w:line="0" w:lineRule="atLeast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33874">
        <w:rPr>
          <w:rFonts w:ascii="Times New Roman" w:hAnsi="Times New Roman" w:cs="Arial"/>
          <w:sz w:val="24"/>
          <w:szCs w:val="24"/>
          <w:lang w:eastAsia="ru-RU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A33874" w:rsidRPr="00A33874" w:rsidRDefault="00A33874" w:rsidP="00A33874">
      <w:pPr>
        <w:spacing w:after="0" w:line="0" w:lineRule="atLeast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33874">
        <w:rPr>
          <w:rFonts w:ascii="Times New Roman" w:hAnsi="Times New Roman" w:cs="Arial"/>
          <w:sz w:val="24"/>
          <w:szCs w:val="24"/>
          <w:lang w:eastAsia="ru-RU"/>
        </w:rPr>
        <w:t>8) принят</w:t>
      </w:r>
      <w:r>
        <w:rPr>
          <w:rFonts w:ascii="Times New Roman" w:hAnsi="Times New Roman" w:cs="Arial"/>
          <w:sz w:val="24"/>
          <w:szCs w:val="24"/>
          <w:lang w:eastAsia="ru-RU"/>
        </w:rPr>
        <w:t>ие и освоение социальной роли уча</w:t>
      </w:r>
      <w:r w:rsidRPr="00A33874">
        <w:rPr>
          <w:rFonts w:ascii="Times New Roman" w:hAnsi="Times New Roman" w:cs="Arial"/>
          <w:sz w:val="24"/>
          <w:szCs w:val="24"/>
          <w:lang w:eastAsia="ru-RU"/>
        </w:rPr>
        <w:t xml:space="preserve">щегося, проявление социально значимых мотивов учебной деятельности; </w:t>
      </w:r>
    </w:p>
    <w:p w:rsidR="00A33874" w:rsidRPr="00A33874" w:rsidRDefault="00A33874" w:rsidP="00A33874">
      <w:pPr>
        <w:spacing w:after="0" w:line="0" w:lineRule="atLeast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33874">
        <w:rPr>
          <w:rFonts w:ascii="Times New Roman" w:hAnsi="Times New Roman" w:cs="Arial"/>
          <w:sz w:val="24"/>
          <w:szCs w:val="24"/>
          <w:lang w:eastAsia="ru-RU"/>
        </w:rPr>
        <w:t xml:space="preserve">9) сформированность навыков сотрудничества с взрослыми и сверстниками в разных социальных ситуациях; </w:t>
      </w:r>
    </w:p>
    <w:p w:rsidR="00A33874" w:rsidRPr="00A33874" w:rsidRDefault="00A33874" w:rsidP="00A33874">
      <w:pPr>
        <w:spacing w:after="0" w:line="0" w:lineRule="atLeast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33874">
        <w:rPr>
          <w:rFonts w:ascii="Times New Roman" w:hAnsi="Times New Roman" w:cs="Arial"/>
          <w:sz w:val="24"/>
          <w:szCs w:val="24"/>
          <w:lang w:eastAsia="ru-RU"/>
        </w:rPr>
        <w:t xml:space="preserve">10) воспитание эстетических потребностей, ценностей и чувств; </w:t>
      </w:r>
    </w:p>
    <w:p w:rsidR="00A33874" w:rsidRPr="00A33874" w:rsidRDefault="00A33874" w:rsidP="00A33874">
      <w:pPr>
        <w:spacing w:after="0" w:line="0" w:lineRule="atLeast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33874">
        <w:rPr>
          <w:rFonts w:ascii="Times New Roman" w:hAnsi="Times New Roman" w:cs="Arial"/>
          <w:sz w:val="24"/>
          <w:szCs w:val="24"/>
          <w:lang w:eastAsia="ru-RU"/>
        </w:rPr>
        <w:t>11) развитие этических чувств, проявление доброжелательности, эмоционально-нра</w:t>
      </w:r>
      <w:r w:rsidRPr="00A33874">
        <w:rPr>
          <w:rFonts w:ascii="Times New Roman" w:hAnsi="Times New Roman" w:cs="Arial"/>
          <w:sz w:val="24"/>
          <w:szCs w:val="24"/>
          <w:lang w:eastAsia="ru-RU"/>
        </w:rPr>
        <w:softHyphen/>
        <w:t xml:space="preserve">вственной отзывчивости и взаимопомощи, проявление сопереживания к чувствам других людей; </w:t>
      </w:r>
    </w:p>
    <w:p w:rsidR="00A33874" w:rsidRPr="00A33874" w:rsidRDefault="00A33874" w:rsidP="00A33874">
      <w:pPr>
        <w:spacing w:after="0" w:line="0" w:lineRule="atLeast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33874">
        <w:rPr>
          <w:rFonts w:ascii="Times New Roman" w:hAnsi="Times New Roman" w:cs="Arial"/>
          <w:sz w:val="24"/>
          <w:szCs w:val="24"/>
          <w:lang w:eastAsia="ru-RU"/>
        </w:rPr>
        <w:t xml:space="preserve">12) 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C13318" w:rsidRPr="00A33874" w:rsidRDefault="00A33874" w:rsidP="00A33874">
      <w:pPr>
        <w:spacing w:after="0" w:line="0" w:lineRule="atLeast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33874">
        <w:rPr>
          <w:rFonts w:ascii="Times New Roman" w:hAnsi="Times New Roman" w:cs="Arial"/>
          <w:sz w:val="24"/>
          <w:szCs w:val="24"/>
          <w:lang w:eastAsia="ru-RU"/>
        </w:rPr>
        <w:t>13) проявление готовности к самостоятельной жизни.</w:t>
      </w:r>
    </w:p>
    <w:p w:rsidR="00C13318" w:rsidRDefault="00C13318" w:rsidP="00C13318">
      <w:pPr>
        <w:spacing w:after="0" w:line="0" w:lineRule="atLeast"/>
        <w:jc w:val="both"/>
        <w:rPr>
          <w:rFonts w:ascii="Times New Roman" w:hAnsi="Times New Roman" w:cs="Arial"/>
          <w:b/>
          <w:sz w:val="24"/>
          <w:szCs w:val="24"/>
          <w:lang w:eastAsia="ru-RU"/>
        </w:rPr>
      </w:pPr>
    </w:p>
    <w:p w:rsidR="00C13318" w:rsidRPr="00E331C6" w:rsidRDefault="00C13318" w:rsidP="00C13318">
      <w:pPr>
        <w:spacing w:after="0"/>
        <w:ind w:right="-57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44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Нормативная база</w:t>
      </w:r>
    </w:p>
    <w:p w:rsidR="00C13318" w:rsidRDefault="00C13318" w:rsidP="00C13318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44DA3">
        <w:rPr>
          <w:rFonts w:ascii="Times New Roman" w:hAnsi="Times New Roman"/>
          <w:sz w:val="24"/>
          <w:szCs w:val="24"/>
          <w:lang w:eastAsia="ru-RU"/>
        </w:rPr>
        <w:t>Федеральный закон Российской Федерации «Об обра</w:t>
      </w:r>
      <w:r>
        <w:rPr>
          <w:rFonts w:ascii="Times New Roman" w:hAnsi="Times New Roman"/>
          <w:sz w:val="24"/>
          <w:szCs w:val="24"/>
          <w:lang w:eastAsia="ru-RU"/>
        </w:rPr>
        <w:t xml:space="preserve">зовании в Российской Федерации»; </w:t>
      </w:r>
    </w:p>
    <w:p w:rsidR="00C13318" w:rsidRDefault="00C13318" w:rsidP="00C13318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DBA"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hyperlink r:id="rId8" w:anchor="0" w:history="1">
        <w:r w:rsidRPr="00DD2DBA">
          <w:rPr>
            <w:rFonts w:ascii="Times New Roman" w:hAnsi="Times New Roman"/>
            <w:sz w:val="24"/>
            <w:szCs w:val="24"/>
            <w:u w:val="single"/>
            <w:lang w:eastAsia="ru-RU"/>
          </w:rPr>
          <w:t xml:space="preserve">приказом </w:t>
        </w:r>
      </w:hyperlink>
      <w:r w:rsidRPr="00DD2DBA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образования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и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науки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РФ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от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19 декабря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2014 г. №1599) Зарегистрировано в Минюсте РФ 3 февраля 2015 г.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DD2DB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13318" w:rsidRDefault="00C13318" w:rsidP="00C13318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DBA">
        <w:rPr>
          <w:rFonts w:ascii="Times New Roman" w:hAnsi="Times New Roman"/>
          <w:sz w:val="24"/>
          <w:szCs w:val="24"/>
        </w:rPr>
        <w:lastRenderedPageBreak/>
        <w:t xml:space="preserve">Приказ МОиН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</w:t>
      </w:r>
      <w:r>
        <w:rPr>
          <w:rFonts w:ascii="Times New Roman" w:hAnsi="Times New Roman"/>
          <w:sz w:val="24"/>
          <w:szCs w:val="24"/>
        </w:rPr>
        <w:t>государственную аккредитацию»;</w:t>
      </w:r>
      <w:r w:rsidRPr="00DD2DBA">
        <w:rPr>
          <w:rFonts w:ascii="Times New Roman" w:hAnsi="Times New Roman"/>
          <w:sz w:val="24"/>
          <w:szCs w:val="24"/>
        </w:rPr>
        <w:t xml:space="preserve"> </w:t>
      </w:r>
    </w:p>
    <w:p w:rsidR="00547D20" w:rsidRDefault="00C13318" w:rsidP="00C13318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DBA">
        <w:rPr>
          <w:rFonts w:ascii="Times New Roman" w:hAnsi="Times New Roman"/>
          <w:sz w:val="24"/>
          <w:szCs w:val="24"/>
        </w:rPr>
        <w:t xml:space="preserve"> </w:t>
      </w:r>
      <w:r w:rsidR="00061FAC" w:rsidRPr="00DD2DBA">
        <w:rPr>
          <w:rFonts w:ascii="Times New Roman" w:hAnsi="Times New Roman"/>
          <w:sz w:val="24"/>
          <w:szCs w:val="24"/>
          <w:lang w:eastAsia="ru-RU"/>
        </w:rPr>
        <w:t>Основная образовательная программа начального</w:t>
      </w:r>
      <w:r w:rsidR="00061FAC">
        <w:rPr>
          <w:rFonts w:ascii="Times New Roman" w:hAnsi="Times New Roman"/>
          <w:sz w:val="24"/>
          <w:szCs w:val="24"/>
          <w:lang w:eastAsia="ru-RU"/>
        </w:rPr>
        <w:t xml:space="preserve"> общего </w:t>
      </w:r>
      <w:r>
        <w:rPr>
          <w:rFonts w:ascii="Times New Roman" w:hAnsi="Times New Roman"/>
          <w:sz w:val="24"/>
          <w:szCs w:val="24"/>
          <w:lang w:eastAsia="ru-RU"/>
        </w:rPr>
        <w:t>образования;</w:t>
      </w:r>
      <w:r w:rsidRPr="00DD2DB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13318" w:rsidRDefault="00547D20" w:rsidP="00C13318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</w:t>
      </w:r>
      <w:r w:rsidR="004944E5">
        <w:rPr>
          <w:rFonts w:ascii="Times New Roman" w:hAnsi="Times New Roman"/>
          <w:sz w:val="24"/>
          <w:szCs w:val="24"/>
          <w:lang w:eastAsia="ru-RU"/>
        </w:rPr>
        <w:t>, Москва "Просвещение", 2017;</w:t>
      </w:r>
    </w:p>
    <w:p w:rsidR="00C13318" w:rsidRPr="00DD2DBA" w:rsidRDefault="00C13318" w:rsidP="00C13318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DBA">
        <w:rPr>
          <w:rFonts w:ascii="Times New Roman" w:hAnsi="Times New Roman"/>
          <w:sz w:val="24"/>
          <w:szCs w:val="24"/>
          <w:lang w:eastAsia="ru-RU"/>
        </w:rPr>
        <w:t>Учебный план обр</w:t>
      </w:r>
      <w:r w:rsidR="00163B46">
        <w:rPr>
          <w:rFonts w:ascii="Times New Roman" w:hAnsi="Times New Roman"/>
          <w:sz w:val="24"/>
          <w:szCs w:val="24"/>
          <w:lang w:eastAsia="ru-RU"/>
        </w:rPr>
        <w:t>азовательного учреждения на 2018/2019</w:t>
      </w:r>
      <w:r w:rsidRPr="00DD2DBA">
        <w:rPr>
          <w:rFonts w:ascii="Times New Roman" w:hAnsi="Times New Roman"/>
          <w:sz w:val="24"/>
          <w:szCs w:val="24"/>
          <w:lang w:eastAsia="ru-RU"/>
        </w:rPr>
        <w:t xml:space="preserve"> учебный год, принятый педагогическим советом.</w:t>
      </w:r>
    </w:p>
    <w:p w:rsidR="00A33874" w:rsidRPr="00061FAC" w:rsidRDefault="00061FAC" w:rsidP="00A338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44E5">
        <w:rPr>
          <w:rFonts w:ascii="Times New Roman" w:hAnsi="Times New Roman" w:cs="Times New Roman"/>
          <w:b/>
          <w:sz w:val="32"/>
          <w:szCs w:val="32"/>
        </w:rPr>
        <w:tab/>
      </w:r>
      <w:r w:rsidR="004944E5">
        <w:rPr>
          <w:rFonts w:ascii="Times New Roman" w:hAnsi="Times New Roman" w:cs="Times New Roman"/>
          <w:b/>
          <w:sz w:val="32"/>
          <w:szCs w:val="32"/>
        </w:rPr>
        <w:tab/>
      </w:r>
      <w:r w:rsidR="004944E5">
        <w:rPr>
          <w:rFonts w:ascii="Times New Roman" w:hAnsi="Times New Roman" w:cs="Times New Roman"/>
          <w:b/>
          <w:sz w:val="32"/>
          <w:szCs w:val="32"/>
        </w:rPr>
        <w:tab/>
      </w:r>
      <w:r w:rsidR="004944E5">
        <w:rPr>
          <w:rFonts w:ascii="Times New Roman" w:hAnsi="Times New Roman" w:cs="Times New Roman"/>
          <w:b/>
          <w:sz w:val="32"/>
          <w:szCs w:val="32"/>
        </w:rPr>
        <w:tab/>
      </w:r>
      <w:r w:rsidR="004944E5">
        <w:rPr>
          <w:rFonts w:ascii="Times New Roman" w:hAnsi="Times New Roman" w:cs="Times New Roman"/>
          <w:b/>
          <w:sz w:val="32"/>
          <w:szCs w:val="32"/>
        </w:rPr>
        <w:tab/>
      </w:r>
      <w:r w:rsidR="004944E5">
        <w:rPr>
          <w:rFonts w:ascii="Times New Roman" w:hAnsi="Times New Roman" w:cs="Times New Roman"/>
          <w:b/>
          <w:sz w:val="32"/>
          <w:szCs w:val="32"/>
        </w:rPr>
        <w:tab/>
      </w:r>
      <w:r w:rsidR="004944E5">
        <w:rPr>
          <w:rFonts w:ascii="Times New Roman" w:hAnsi="Times New Roman" w:cs="Times New Roman"/>
          <w:b/>
          <w:sz w:val="32"/>
          <w:szCs w:val="32"/>
        </w:rPr>
        <w:tab/>
      </w:r>
      <w:r w:rsidR="004944E5">
        <w:rPr>
          <w:rFonts w:ascii="Times New Roman" w:hAnsi="Times New Roman" w:cs="Times New Roman"/>
          <w:b/>
          <w:sz w:val="32"/>
          <w:szCs w:val="32"/>
        </w:rPr>
        <w:tab/>
      </w:r>
      <w:r w:rsidR="00A33874" w:rsidRPr="00061FAC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817"/>
        <w:gridCol w:w="3544"/>
        <w:gridCol w:w="8788"/>
        <w:gridCol w:w="1843"/>
      </w:tblGrid>
      <w:tr w:rsidR="00A33874" w:rsidTr="008E1204">
        <w:tc>
          <w:tcPr>
            <w:tcW w:w="817" w:type="dxa"/>
          </w:tcPr>
          <w:p w:rsidR="00A33874" w:rsidRDefault="00A33874" w:rsidP="008E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A33874" w:rsidRPr="00061FAC" w:rsidRDefault="00A33874" w:rsidP="008E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AC">
              <w:rPr>
                <w:rFonts w:ascii="Times New Roman" w:hAnsi="Times New Roman" w:cs="Times New Roman"/>
                <w:sz w:val="24"/>
                <w:szCs w:val="24"/>
              </w:rPr>
              <w:t xml:space="preserve">    Раздел </w:t>
            </w:r>
          </w:p>
        </w:tc>
        <w:tc>
          <w:tcPr>
            <w:tcW w:w="8788" w:type="dxa"/>
          </w:tcPr>
          <w:p w:rsidR="00A33874" w:rsidRPr="00061FAC" w:rsidRDefault="00A33874" w:rsidP="008E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Краткое содержание раздела </w:t>
            </w:r>
          </w:p>
        </w:tc>
        <w:tc>
          <w:tcPr>
            <w:tcW w:w="1843" w:type="dxa"/>
          </w:tcPr>
          <w:p w:rsidR="00A33874" w:rsidRPr="00061FAC" w:rsidRDefault="00A33874" w:rsidP="008E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A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33874" w:rsidTr="008E1204">
        <w:tc>
          <w:tcPr>
            <w:tcW w:w="817" w:type="dxa"/>
          </w:tcPr>
          <w:p w:rsidR="00A33874" w:rsidRDefault="00A33874" w:rsidP="008E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33874" w:rsidRPr="00061FAC" w:rsidRDefault="00A33874" w:rsidP="008E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FAC">
              <w:rPr>
                <w:rFonts w:ascii="Times New Roman" w:hAnsi="Times New Roman" w:cs="Times New Roman"/>
                <w:sz w:val="24"/>
                <w:szCs w:val="24"/>
              </w:rPr>
              <w:t>Работа с глиной и пластилином.</w:t>
            </w:r>
          </w:p>
        </w:tc>
        <w:tc>
          <w:tcPr>
            <w:tcW w:w="8788" w:type="dxa"/>
          </w:tcPr>
          <w:p w:rsidR="00A33874" w:rsidRPr="00061FAC" w:rsidRDefault="00A33874" w:rsidP="00A3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AC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глины и применение этого материала в промышленности.</w:t>
            </w:r>
          </w:p>
          <w:p w:rsidR="00A33874" w:rsidRPr="00061FAC" w:rsidRDefault="00A33874" w:rsidP="00A3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AC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резака и стеки. Соединение деталей способом промазывания. Определение на глаз и с помощью линейки высоты, длины и ширины изделия. Лепка посуды способом вдавливания и расплющивания. Отделка изделия цветным пластилином. Соединение вылепленных деталей в одно целое. Закрепление деталей на макете способом </w:t>
            </w:r>
            <w:r w:rsidR="00061FAC" w:rsidRPr="00061FAC">
              <w:rPr>
                <w:rFonts w:ascii="Times New Roman" w:hAnsi="Times New Roman" w:cs="Times New Roman"/>
                <w:sz w:val="24"/>
                <w:szCs w:val="24"/>
              </w:rPr>
              <w:t>промазывания</w:t>
            </w:r>
            <w:r w:rsidRPr="00061FAC">
              <w:rPr>
                <w:rFonts w:ascii="Times New Roman" w:hAnsi="Times New Roman" w:cs="Times New Roman"/>
                <w:sz w:val="24"/>
                <w:szCs w:val="24"/>
              </w:rPr>
              <w:t>. Лепка элементов макета по каркасу из палочек и тонкой проволоки.</w:t>
            </w:r>
          </w:p>
          <w:p w:rsidR="00A33874" w:rsidRPr="00061FAC" w:rsidRDefault="00A33874" w:rsidP="00A3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AC">
              <w:rPr>
                <w:rFonts w:ascii="Times New Roman" w:hAnsi="Times New Roman" w:cs="Times New Roman"/>
                <w:sz w:val="24"/>
                <w:szCs w:val="24"/>
              </w:rPr>
              <w:t>Лепка на плоскости форм прямоугольных геометрических тел (дидактический материал, столярные инструменты, игрушки)</w:t>
            </w:r>
          </w:p>
          <w:p w:rsidR="00A33874" w:rsidRPr="00061FAC" w:rsidRDefault="00A33874" w:rsidP="00A3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AC">
              <w:rPr>
                <w:rFonts w:ascii="Times New Roman" w:hAnsi="Times New Roman" w:cs="Times New Roman"/>
                <w:sz w:val="24"/>
                <w:szCs w:val="24"/>
              </w:rPr>
              <w:t xml:space="preserve">Лепка предметов цилиндрической формы (кружки, стаканы для карандашей), с нанесением с помощью </w:t>
            </w:r>
            <w:r w:rsidR="00061FAC" w:rsidRPr="00061FAC">
              <w:rPr>
                <w:rFonts w:ascii="Times New Roman" w:hAnsi="Times New Roman" w:cs="Times New Roman"/>
                <w:sz w:val="24"/>
                <w:szCs w:val="24"/>
              </w:rPr>
              <w:t>стеки геометрического</w:t>
            </w:r>
            <w:r w:rsidRPr="00061FAC">
              <w:rPr>
                <w:rFonts w:ascii="Times New Roman" w:hAnsi="Times New Roman" w:cs="Times New Roman"/>
                <w:sz w:val="24"/>
                <w:szCs w:val="24"/>
              </w:rPr>
              <w:t xml:space="preserve"> орнамента из треугольников в полосе.</w:t>
            </w:r>
          </w:p>
          <w:p w:rsidR="00A33874" w:rsidRPr="00061FAC" w:rsidRDefault="00A33874" w:rsidP="00A3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AC">
              <w:rPr>
                <w:rFonts w:ascii="Times New Roman" w:hAnsi="Times New Roman" w:cs="Times New Roman"/>
                <w:sz w:val="24"/>
                <w:szCs w:val="24"/>
              </w:rPr>
              <w:t xml:space="preserve">Лепка с натуры посуды конической формы (ведёрко, цветочный горшок) с нанесением с помощью стеки </w:t>
            </w:r>
            <w:r w:rsidR="00061FAC" w:rsidRPr="00061FAC">
              <w:rPr>
                <w:rFonts w:ascii="Times New Roman" w:hAnsi="Times New Roman" w:cs="Times New Roman"/>
                <w:sz w:val="24"/>
                <w:szCs w:val="24"/>
              </w:rPr>
              <w:t>орнамента из</w:t>
            </w:r>
            <w:r w:rsidRPr="00061FAC">
              <w:rPr>
                <w:rFonts w:ascii="Times New Roman" w:hAnsi="Times New Roman" w:cs="Times New Roman"/>
                <w:sz w:val="24"/>
                <w:szCs w:val="24"/>
              </w:rPr>
              <w:t xml:space="preserve"> прямых и волнистых линий.</w:t>
            </w:r>
          </w:p>
          <w:p w:rsidR="00A33874" w:rsidRPr="00061FAC" w:rsidRDefault="00A33874" w:rsidP="00A3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AC">
              <w:rPr>
                <w:rFonts w:ascii="Times New Roman" w:hAnsi="Times New Roman" w:cs="Times New Roman"/>
                <w:sz w:val="24"/>
                <w:szCs w:val="24"/>
              </w:rPr>
              <w:t>Лепка с натуры и по представлению чайной посуды в форме шара, цилиндра, конуса и круга (чайник для заваривания, чашка с блюдцем, десертная тарелка), с нанесением узора с помощью по выбору обучающихся.</w:t>
            </w:r>
          </w:p>
          <w:p w:rsidR="00A33874" w:rsidRPr="00061FAC" w:rsidRDefault="00A33874" w:rsidP="00A3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AC">
              <w:rPr>
                <w:rFonts w:ascii="Times New Roman" w:hAnsi="Times New Roman" w:cs="Times New Roman"/>
                <w:sz w:val="24"/>
                <w:szCs w:val="24"/>
              </w:rPr>
              <w:t>Лепка по образцу стилизованных фигур птиц (цыпленка и утёнка, утки и гуся).</w:t>
            </w:r>
          </w:p>
          <w:p w:rsidR="00A33874" w:rsidRPr="00061FAC" w:rsidRDefault="00A33874" w:rsidP="00A3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AC">
              <w:rPr>
                <w:rFonts w:ascii="Times New Roman" w:hAnsi="Times New Roman" w:cs="Times New Roman"/>
                <w:sz w:val="24"/>
                <w:szCs w:val="24"/>
              </w:rPr>
              <w:t>Лепка по образцу стилизованных фигур животных (кошка, белка).</w:t>
            </w:r>
          </w:p>
          <w:p w:rsidR="00A33874" w:rsidRPr="00061FAC" w:rsidRDefault="00A33874" w:rsidP="00A3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AC">
              <w:rPr>
                <w:rFonts w:ascii="Times New Roman" w:hAnsi="Times New Roman" w:cs="Times New Roman"/>
                <w:sz w:val="24"/>
                <w:szCs w:val="24"/>
              </w:rPr>
              <w:t>Самостоятельная лепка с натуры игрушек (медвежонок, заяц, лиса).</w:t>
            </w:r>
          </w:p>
          <w:p w:rsidR="00A33874" w:rsidRPr="00061FAC" w:rsidRDefault="00A33874" w:rsidP="00A3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AC">
              <w:rPr>
                <w:rFonts w:ascii="Times New Roman" w:hAnsi="Times New Roman" w:cs="Times New Roman"/>
                <w:sz w:val="24"/>
                <w:szCs w:val="24"/>
              </w:rPr>
              <w:t>Лепка по представлению свободных композиций «Колобок и лиса», «Маша и медведь», «Лиса и журавль».</w:t>
            </w:r>
          </w:p>
        </w:tc>
        <w:tc>
          <w:tcPr>
            <w:tcW w:w="1843" w:type="dxa"/>
          </w:tcPr>
          <w:p w:rsidR="00A33874" w:rsidRPr="00061FAC" w:rsidRDefault="00A33874" w:rsidP="008E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874" w:rsidTr="008E1204">
        <w:tc>
          <w:tcPr>
            <w:tcW w:w="817" w:type="dxa"/>
          </w:tcPr>
          <w:p w:rsidR="00A33874" w:rsidRDefault="00A33874" w:rsidP="008E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:rsidR="00A33874" w:rsidRDefault="00A33874" w:rsidP="008E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природными материалами.</w:t>
            </w:r>
          </w:p>
        </w:tc>
        <w:tc>
          <w:tcPr>
            <w:tcW w:w="8788" w:type="dxa"/>
          </w:tcPr>
          <w:p w:rsidR="00A33874" w:rsidRPr="0053426B" w:rsidRDefault="00A33874" w:rsidP="00A3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Экскурсия в природу с целью сбора природного материала.</w:t>
            </w:r>
          </w:p>
          <w:p w:rsidR="00A33874" w:rsidRPr="0053426B" w:rsidRDefault="00A33874" w:rsidP="00A3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Изготовление по образцу птички из желудей, перьев и палочек или ослика из желудей, крылаток ясеня, палочек.</w:t>
            </w:r>
          </w:p>
          <w:p w:rsidR="00A33874" w:rsidRPr="0053426B" w:rsidRDefault="00A33874" w:rsidP="00A3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изготовление по образцу рыбки, </w:t>
            </w:r>
            <w:r w:rsidR="00061FAC" w:rsidRPr="0053426B">
              <w:rPr>
                <w:rFonts w:ascii="Times New Roman" w:hAnsi="Times New Roman" w:cs="Times New Roman"/>
                <w:sz w:val="24"/>
                <w:szCs w:val="24"/>
              </w:rPr>
              <w:t>черепахи из</w:t>
            </w: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 xml:space="preserve"> персиковой косточки, бумажных, поролоновых или кожаных изделий.</w:t>
            </w:r>
          </w:p>
          <w:p w:rsidR="00A33874" w:rsidRPr="0053426B" w:rsidRDefault="00A33874" w:rsidP="00A3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изготовление по иллюстрации </w:t>
            </w:r>
            <w:r w:rsidR="00061FAC" w:rsidRPr="0053426B">
              <w:rPr>
                <w:rFonts w:ascii="Times New Roman" w:hAnsi="Times New Roman" w:cs="Times New Roman"/>
                <w:sz w:val="24"/>
                <w:szCs w:val="24"/>
              </w:rPr>
              <w:t>свиньи из</w:t>
            </w: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 xml:space="preserve"> кукурузной кочерыжки, еловой шишки, палочек и бумажных изделий.</w:t>
            </w:r>
          </w:p>
          <w:p w:rsidR="00A33874" w:rsidRPr="0053426B" w:rsidRDefault="00A33874" w:rsidP="00A3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композиции по образцу и представлению из засушенных листьев, цветов, трав, соломы, бересты, мха. Перьев, меха, ракушек, зёрен опилок на плотной подложке (декоративные узоры, сюжетные композиции к прочитанным сказкам и рассказам фигуры животных).  </w:t>
            </w:r>
          </w:p>
          <w:p w:rsidR="00A33874" w:rsidRPr="0053426B" w:rsidRDefault="00A33874" w:rsidP="00A3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Коллективное изготовление макета к сказке «Теремок».</w:t>
            </w:r>
          </w:p>
          <w:p w:rsidR="00A33874" w:rsidRPr="0053426B" w:rsidRDefault="00A33874" w:rsidP="00A3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к прочитанным сказкам группами в два человека.</w:t>
            </w:r>
          </w:p>
        </w:tc>
        <w:tc>
          <w:tcPr>
            <w:tcW w:w="1843" w:type="dxa"/>
          </w:tcPr>
          <w:p w:rsidR="00A33874" w:rsidRPr="00896CED" w:rsidRDefault="00A33874" w:rsidP="008E1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874" w:rsidTr="008E1204">
        <w:tc>
          <w:tcPr>
            <w:tcW w:w="817" w:type="dxa"/>
          </w:tcPr>
          <w:p w:rsidR="00A33874" w:rsidRDefault="00A33874" w:rsidP="008E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A33874" w:rsidRDefault="00A33874" w:rsidP="008E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бумагой</w:t>
            </w:r>
            <w:r w:rsidR="0053426B">
              <w:rPr>
                <w:rFonts w:ascii="Times New Roman" w:hAnsi="Times New Roman" w:cs="Times New Roman"/>
                <w:sz w:val="28"/>
                <w:szCs w:val="28"/>
              </w:rPr>
              <w:t xml:space="preserve"> и картоном.</w:t>
            </w:r>
          </w:p>
        </w:tc>
        <w:tc>
          <w:tcPr>
            <w:tcW w:w="8788" w:type="dxa"/>
          </w:tcPr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Изготовление из бумаги для хранения изделий, украшение его аппликацией.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Изготовление счетного материала в форме полосок, квадратов, треугольников, кругов: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- разметка бумаги и тонкого картона по шаблону;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- резание ножницами по прямым и кривым линиям;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 xml:space="preserve">- оклеивание </w:t>
            </w:r>
            <w:r w:rsidR="00061FAC">
              <w:rPr>
                <w:rFonts w:ascii="Times New Roman" w:hAnsi="Times New Roman" w:cs="Times New Roman"/>
                <w:sz w:val="24"/>
                <w:szCs w:val="24"/>
              </w:rPr>
              <w:t xml:space="preserve">картона </w:t>
            </w: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с одной стороны.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закладки: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- разметка бумаги и картона по шаблонам сложной конфигурации;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- резание бумаги и картона по линиям разметки, наклеивание на изделие из картона аппликации.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закладки из тонкого картона: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- разметка бумаги и картона по линейке;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-  резание бумаги и картона по линиям разметки ножницами;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- оклеивание картона бумагой с обеих сторон.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Изготовление из картона плоских елочных игрушек в форме различных стилизованных изображений грибов, овощей, фруктов, рыб, птиц, животных, игрушек и </w:t>
            </w:r>
            <w:r w:rsidR="00061FAC" w:rsidRPr="0053426B">
              <w:rPr>
                <w:rFonts w:ascii="Times New Roman" w:hAnsi="Times New Roman" w:cs="Times New Roman"/>
                <w:i/>
                <w:sz w:val="24"/>
                <w:szCs w:val="24"/>
              </w:rPr>
              <w:t>оклеивание</w:t>
            </w:r>
            <w:r w:rsidRPr="005342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их цветной бумагой с одной стороны.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аппликации с разметкой подложки и деталей по линейке (грузовик, автофургон).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Изготовление из бумаги и картона с использованием </w:t>
            </w:r>
            <w:r w:rsidR="00061FAC" w:rsidRPr="0053426B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материалов отходов</w:t>
            </w:r>
            <w:r w:rsidRPr="005342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3426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поздравительных открыток, сувениров.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Изготовление </w:t>
            </w:r>
            <w:r w:rsidR="00061FAC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53426B">
              <w:rPr>
                <w:rFonts w:ascii="Times New Roman" w:hAnsi="Times New Roman" w:cs="Times New Roman"/>
                <w:i/>
                <w:sz w:val="24"/>
                <w:szCs w:val="24"/>
              </w:rPr>
              <w:t>о образцу мебели из коробочек, картона и бархатной бумаги (стол, кресло).</w:t>
            </w:r>
          </w:p>
          <w:p w:rsidR="00A33874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по образцу плоской модели трёхсекционного светофора, указателя «переход».</w:t>
            </w:r>
          </w:p>
        </w:tc>
        <w:tc>
          <w:tcPr>
            <w:tcW w:w="1843" w:type="dxa"/>
          </w:tcPr>
          <w:p w:rsidR="00A33874" w:rsidRPr="00896CED" w:rsidRDefault="00A33874" w:rsidP="008E1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874" w:rsidTr="008E1204">
        <w:tc>
          <w:tcPr>
            <w:tcW w:w="817" w:type="dxa"/>
          </w:tcPr>
          <w:p w:rsidR="00A33874" w:rsidRDefault="00A33874" w:rsidP="008E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A33874" w:rsidRDefault="00A33874" w:rsidP="008E1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текстильными материалами.</w:t>
            </w:r>
          </w:p>
        </w:tc>
        <w:tc>
          <w:tcPr>
            <w:tcW w:w="8788" w:type="dxa"/>
          </w:tcPr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Изготовление стилизованных ягод из связанных пучков нитей: плетение косички.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Изготовление стилизованных фигур из связанных пучков нитей, шпагата, тесьмы.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Пришивание пуговиц с двумя отверстиями – повторение приёмов шитья (игла вверх-вниз). Завязывание узелка.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Упражнения в раскрое ткани по готовой выкройке в форме квадрата или прямоугольника.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коллекции тканей с чётко выраженной лицевой и </w:t>
            </w:r>
            <w:r w:rsidR="00061FAC" w:rsidRPr="0053426B">
              <w:rPr>
                <w:rFonts w:ascii="Times New Roman" w:hAnsi="Times New Roman" w:cs="Times New Roman"/>
                <w:sz w:val="24"/>
                <w:szCs w:val="24"/>
              </w:rPr>
              <w:t>изнаночной стороной на</w:t>
            </w: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 xml:space="preserve"> подложке из картона.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Ознакомление с ручными стежками (смёточный стежок) Упражнения на полосе бумаги в клетку.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Вышивание закладки из канвы или ткани с крупным переплетением, раскроенной по самостоятельной выкройке, смёточным стежком.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Оформление концов закладки кисточками из оставленных длинных концов нитей вышивки.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Изготовление игольницы по самостоятельно вычерченной выкройке в форме квадрата из двух сложенных вместе кусочков ткани.</w:t>
            </w:r>
          </w:p>
          <w:p w:rsidR="0053426B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Выполнение стежка «шнурок» на полосе бумаги в клетку.</w:t>
            </w:r>
          </w:p>
          <w:p w:rsidR="00A33874" w:rsidRPr="0053426B" w:rsidRDefault="0053426B" w:rsidP="005342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26B">
              <w:rPr>
                <w:rFonts w:ascii="Times New Roman" w:hAnsi="Times New Roman" w:cs="Times New Roman"/>
                <w:sz w:val="24"/>
                <w:szCs w:val="24"/>
              </w:rPr>
              <w:t>Вышивание салфетки из канвы стежками смёточным и «шнурок».</w:t>
            </w:r>
          </w:p>
        </w:tc>
        <w:tc>
          <w:tcPr>
            <w:tcW w:w="1843" w:type="dxa"/>
          </w:tcPr>
          <w:p w:rsidR="00A33874" w:rsidRPr="00896CED" w:rsidRDefault="00A33874" w:rsidP="008E1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3318" w:rsidRDefault="00C13318" w:rsidP="00061F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page4"/>
      <w:bookmarkEnd w:id="1"/>
      <w:r w:rsidRPr="00E331C6">
        <w:rPr>
          <w:rFonts w:ascii="Times New Roman" w:hAnsi="Times New Roman" w:cs="Times New Roman"/>
          <w:b/>
          <w:sz w:val="24"/>
          <w:szCs w:val="24"/>
        </w:rPr>
        <w:t>Учебно - методическое обеспечение.</w:t>
      </w:r>
    </w:p>
    <w:p w:rsidR="00DD43B5" w:rsidRDefault="00DD43B5" w:rsidP="00061FAC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учебник 2 класс "Технология. Ручной труд" Л.А. Кузнецова (Москва "Просвещение" 2017г.)</w:t>
      </w:r>
    </w:p>
    <w:p w:rsidR="00DD43B5" w:rsidRDefault="00DD43B5" w:rsidP="00DD43B5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методические рекомендации "Ручной труд" Л.А.Кузнецова </w:t>
      </w:r>
      <w:r w:rsidR="00061FAC">
        <w:rPr>
          <w:rFonts w:ascii="Times New Roman" w:hAnsi="Times New Roman"/>
          <w:sz w:val="24"/>
          <w:szCs w:val="24"/>
        </w:rPr>
        <w:t>(Москва</w:t>
      </w:r>
      <w:r>
        <w:rPr>
          <w:rFonts w:ascii="Times New Roman" w:hAnsi="Times New Roman"/>
          <w:sz w:val="24"/>
          <w:szCs w:val="24"/>
        </w:rPr>
        <w:t xml:space="preserve"> "Просвещение" 2017г.)</w:t>
      </w:r>
    </w:p>
    <w:p w:rsidR="00DD43B5" w:rsidRDefault="00DD43B5" w:rsidP="00DD43B5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В.В. Выганов "</w:t>
      </w:r>
      <w:r w:rsidR="00061FAC">
        <w:rPr>
          <w:rFonts w:ascii="Times New Roman" w:hAnsi="Times New Roman"/>
          <w:sz w:val="24"/>
          <w:szCs w:val="24"/>
        </w:rPr>
        <w:t>Оригами» (Москва</w:t>
      </w:r>
      <w:r>
        <w:rPr>
          <w:rFonts w:ascii="Times New Roman" w:hAnsi="Times New Roman"/>
          <w:sz w:val="24"/>
          <w:szCs w:val="24"/>
        </w:rPr>
        <w:t>, 2002)</w:t>
      </w:r>
    </w:p>
    <w:p w:rsidR="00DD43B5" w:rsidRDefault="00DD43B5" w:rsidP="00DD43B5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И.М. Петрова "Объемная аппликация"</w:t>
      </w:r>
    </w:p>
    <w:p w:rsidR="00DD43B5" w:rsidRDefault="00DD43B5" w:rsidP="00DD43B5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З.А. Богатеева "Чудесные поделки из бумаги"</w:t>
      </w:r>
    </w:p>
    <w:p w:rsidR="00DD43B5" w:rsidRDefault="00DD43B5" w:rsidP="00DD43B5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С.А. Хворостухина "Оригинальные поделки для дома" </w:t>
      </w:r>
      <w:r>
        <w:rPr>
          <w:rFonts w:ascii="Times New Roman" w:hAnsi="Times New Roman"/>
          <w:sz w:val="24"/>
          <w:szCs w:val="24"/>
        </w:rPr>
        <w:tab/>
      </w:r>
    </w:p>
    <w:p w:rsidR="00DD43B5" w:rsidRDefault="00DD43B5" w:rsidP="00DD43B5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Н.В.Чен "Замечательные поделки своими руками" (Харьков</w:t>
      </w:r>
      <w:r w:rsidRPr="009A63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Издательство "Клуб семейного досуга" 2009г.)</w:t>
      </w:r>
    </w:p>
    <w:p w:rsidR="00B7279F" w:rsidRPr="00061FAC" w:rsidRDefault="00DD43B5" w:rsidP="00061FAC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Хордина </w:t>
      </w:r>
      <w:r w:rsidR="00061FAC">
        <w:rPr>
          <w:rFonts w:ascii="Times New Roman" w:hAnsi="Times New Roman"/>
          <w:sz w:val="24"/>
          <w:szCs w:val="24"/>
        </w:rPr>
        <w:t>Рос, «</w:t>
      </w:r>
      <w:r>
        <w:rPr>
          <w:rFonts w:ascii="Times New Roman" w:hAnsi="Times New Roman"/>
          <w:sz w:val="24"/>
          <w:szCs w:val="24"/>
        </w:rPr>
        <w:t xml:space="preserve">Большая книга развивающих занятий для детей" </w:t>
      </w:r>
      <w:r w:rsidR="00061FAC">
        <w:rPr>
          <w:rFonts w:ascii="Times New Roman" w:hAnsi="Times New Roman"/>
          <w:sz w:val="24"/>
          <w:szCs w:val="24"/>
        </w:rPr>
        <w:t>(Харьков</w:t>
      </w:r>
      <w:r>
        <w:rPr>
          <w:rFonts w:ascii="Times New Roman" w:hAnsi="Times New Roman"/>
          <w:sz w:val="24"/>
          <w:szCs w:val="24"/>
        </w:rPr>
        <w:t>. Издательство "Клуб семейного досуга" 2009г).</w:t>
      </w:r>
    </w:p>
    <w:p w:rsidR="00C13318" w:rsidRDefault="00C13318" w:rsidP="00C13318">
      <w:pPr>
        <w:spacing w:after="0"/>
        <w:ind w:left="36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</w:t>
      </w:r>
      <w:r w:rsidR="004944E5">
        <w:rPr>
          <w:rFonts w:ascii="Times New Roman" w:hAnsi="Times New Roman"/>
          <w:b/>
          <w:sz w:val="32"/>
          <w:szCs w:val="32"/>
        </w:rPr>
        <w:tab/>
      </w:r>
      <w:r w:rsidR="004944E5">
        <w:rPr>
          <w:rFonts w:ascii="Times New Roman" w:hAnsi="Times New Roman"/>
          <w:b/>
          <w:sz w:val="32"/>
          <w:szCs w:val="32"/>
        </w:rPr>
        <w:tab/>
      </w:r>
      <w:r w:rsidR="004944E5">
        <w:rPr>
          <w:rFonts w:ascii="Times New Roman" w:hAnsi="Times New Roman"/>
          <w:b/>
          <w:sz w:val="32"/>
          <w:szCs w:val="32"/>
        </w:rPr>
        <w:tab/>
      </w:r>
      <w:r w:rsidR="004944E5">
        <w:rPr>
          <w:rFonts w:ascii="Times New Roman" w:hAnsi="Times New Roman"/>
          <w:b/>
          <w:sz w:val="32"/>
          <w:szCs w:val="32"/>
        </w:rPr>
        <w:tab/>
      </w:r>
      <w:r w:rsidR="004944E5">
        <w:rPr>
          <w:rFonts w:ascii="Times New Roman" w:hAnsi="Times New Roman"/>
          <w:b/>
          <w:sz w:val="32"/>
          <w:szCs w:val="32"/>
        </w:rPr>
        <w:tab/>
      </w:r>
      <w:r w:rsidR="004944E5"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 xml:space="preserve"> Календарно-тематическое планирование</w:t>
      </w:r>
    </w:p>
    <w:tbl>
      <w:tblPr>
        <w:tblStyle w:val="a4"/>
        <w:tblW w:w="1467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6"/>
        <w:gridCol w:w="3121"/>
        <w:gridCol w:w="993"/>
        <w:gridCol w:w="1134"/>
        <w:gridCol w:w="2268"/>
        <w:gridCol w:w="2693"/>
        <w:gridCol w:w="2126"/>
        <w:gridCol w:w="1637"/>
      </w:tblGrid>
      <w:tr w:rsidR="00C13318" w:rsidRPr="00662034" w:rsidTr="00061FAC">
        <w:trPr>
          <w:trHeight w:val="285"/>
        </w:trPr>
        <w:tc>
          <w:tcPr>
            <w:tcW w:w="706" w:type="dxa"/>
            <w:vMerge w:val="restart"/>
          </w:tcPr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1" w:type="dxa"/>
            <w:vMerge w:val="restart"/>
          </w:tcPr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vMerge w:val="restart"/>
          </w:tcPr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-во часов</w:t>
            </w:r>
          </w:p>
        </w:tc>
        <w:tc>
          <w:tcPr>
            <w:tcW w:w="2268" w:type="dxa"/>
          </w:tcPr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</w:t>
            </w:r>
          </w:p>
        </w:tc>
        <w:tc>
          <w:tcPr>
            <w:tcW w:w="2693" w:type="dxa"/>
          </w:tcPr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 xml:space="preserve">езультаты </w:t>
            </w:r>
          </w:p>
        </w:tc>
        <w:tc>
          <w:tcPr>
            <w:tcW w:w="2126" w:type="dxa"/>
            <w:vMerge w:val="restart"/>
          </w:tcPr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637" w:type="dxa"/>
            <w:vMerge w:val="restart"/>
          </w:tcPr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C13318" w:rsidRPr="00662034" w:rsidTr="00061FAC">
        <w:trPr>
          <w:trHeight w:val="270"/>
        </w:trPr>
        <w:tc>
          <w:tcPr>
            <w:tcW w:w="706" w:type="dxa"/>
            <w:vMerge/>
          </w:tcPr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693" w:type="dxa"/>
          </w:tcPr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034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126" w:type="dxa"/>
            <w:vMerge/>
          </w:tcPr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3318" w:rsidRPr="00662034" w:rsidTr="00061FAC">
        <w:trPr>
          <w:trHeight w:val="270"/>
        </w:trPr>
        <w:tc>
          <w:tcPr>
            <w:tcW w:w="706" w:type="dxa"/>
          </w:tcPr>
          <w:p w:rsidR="00C13318" w:rsidRPr="00662034" w:rsidRDefault="00104A3E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C13318" w:rsidRDefault="00104A3E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урок. Правила поведения и работы на уроках ручного труда.</w:t>
            </w:r>
          </w:p>
        </w:tc>
        <w:tc>
          <w:tcPr>
            <w:tcW w:w="993" w:type="dxa"/>
          </w:tcPr>
          <w:p w:rsidR="00C13318" w:rsidRPr="00662034" w:rsidRDefault="00C1331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3318" w:rsidRDefault="00104A3E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13318" w:rsidRPr="00532DBC" w:rsidRDefault="00532DBC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правила поведения работы на уроках ручного труда.</w:t>
            </w:r>
          </w:p>
        </w:tc>
        <w:tc>
          <w:tcPr>
            <w:tcW w:w="2693" w:type="dxa"/>
          </w:tcPr>
          <w:p w:rsidR="00C13318" w:rsidRPr="004246C7" w:rsidRDefault="00636CAC" w:rsidP="008E12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C7">
              <w:rPr>
                <w:rFonts w:ascii="Times New Roman" w:hAnsi="Times New Roman" w:cs="Times New Roman"/>
                <w:sz w:val="24"/>
                <w:szCs w:val="24"/>
              </w:rPr>
              <w:t>оценивать поступки людей, жизненные ситуации с точки зрения общепринятых норм и ценностей;</w:t>
            </w:r>
          </w:p>
        </w:tc>
        <w:tc>
          <w:tcPr>
            <w:tcW w:w="2126" w:type="dxa"/>
          </w:tcPr>
          <w:p w:rsidR="00C13318" w:rsidRPr="000215E2" w:rsidRDefault="000215E2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15E2">
              <w:rPr>
                <w:rFonts w:ascii="Times New Roman" w:hAnsi="Times New Roman"/>
                <w:sz w:val="24"/>
                <w:szCs w:val="24"/>
              </w:rPr>
              <w:t>Применят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215E2">
              <w:rPr>
                <w:rFonts w:ascii="Times New Roman" w:hAnsi="Times New Roman"/>
                <w:sz w:val="24"/>
                <w:szCs w:val="24"/>
              </w:rPr>
              <w:t xml:space="preserve">  на практике правила работы на уроках ручного труда.</w:t>
            </w:r>
          </w:p>
        </w:tc>
        <w:tc>
          <w:tcPr>
            <w:tcW w:w="1637" w:type="dxa"/>
          </w:tcPr>
          <w:p w:rsidR="00C13318" w:rsidRPr="00C90D24" w:rsidRDefault="00C90D24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104A3E" w:rsidRPr="00662034" w:rsidTr="00061FAC">
        <w:trPr>
          <w:trHeight w:val="270"/>
        </w:trPr>
        <w:tc>
          <w:tcPr>
            <w:tcW w:w="706" w:type="dxa"/>
          </w:tcPr>
          <w:p w:rsidR="00104A3E" w:rsidRDefault="00104A3E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104A3E" w:rsidRDefault="007A6048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7D4">
              <w:rPr>
                <w:rFonts w:ascii="Times New Roman" w:hAnsi="Times New Roman"/>
                <w:sz w:val="24"/>
                <w:szCs w:val="24"/>
              </w:rPr>
              <w:t>Лепка на плоскости форм прямоугольных геометрических тел (куб, параллелепипед)</w:t>
            </w:r>
          </w:p>
        </w:tc>
        <w:tc>
          <w:tcPr>
            <w:tcW w:w="993" w:type="dxa"/>
          </w:tcPr>
          <w:p w:rsidR="00104A3E" w:rsidRPr="00662034" w:rsidRDefault="00104A3E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A3E" w:rsidRDefault="007A604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4A3E" w:rsidRPr="006041C3" w:rsidRDefault="006041C3" w:rsidP="008E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</w:t>
            </w:r>
            <w:r w:rsidR="00061FAC">
              <w:rPr>
                <w:rFonts w:ascii="Times New Roman" w:hAnsi="Times New Roman" w:cs="Times New Roman"/>
                <w:sz w:val="24"/>
                <w:szCs w:val="24"/>
              </w:rPr>
              <w:t>учащихся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глине и пластилине как о поделочных материалах. </w:t>
            </w:r>
          </w:p>
        </w:tc>
        <w:tc>
          <w:tcPr>
            <w:tcW w:w="2693" w:type="dxa"/>
          </w:tcPr>
          <w:p w:rsidR="00636CAC" w:rsidRDefault="00636CAC" w:rsidP="00636CAC">
            <w:pPr>
              <w:pStyle w:val="a3"/>
              <w:tabs>
                <w:tab w:val="left" w:pos="175"/>
              </w:tabs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и развитие социально значимых личностных качеств;</w:t>
            </w:r>
          </w:p>
          <w:p w:rsidR="00104A3E" w:rsidRPr="00662034" w:rsidRDefault="00104A3E" w:rsidP="00636CA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04A3E" w:rsidRPr="008E1204" w:rsidRDefault="00841422" w:rsidP="009A52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52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«Назначение глины и применение этого материала в промышленности;</w:t>
            </w:r>
            <w:r w:rsidR="009A525D" w:rsidRPr="009A5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104A3E" w:rsidRPr="00C90D24" w:rsidRDefault="00C90D24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04A3E" w:rsidRPr="00662034" w:rsidTr="00061FAC">
        <w:trPr>
          <w:trHeight w:val="270"/>
        </w:trPr>
        <w:tc>
          <w:tcPr>
            <w:tcW w:w="706" w:type="dxa"/>
          </w:tcPr>
          <w:p w:rsidR="00104A3E" w:rsidRDefault="00104A3E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104A3E" w:rsidRDefault="005446F5" w:rsidP="005446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77D4">
              <w:rPr>
                <w:rFonts w:ascii="Times New Roman" w:hAnsi="Times New Roman"/>
                <w:sz w:val="24"/>
                <w:szCs w:val="24"/>
              </w:rPr>
              <w:t>Лепка дидактического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  <w:r w:rsidRPr="008477D4">
              <w:rPr>
                <w:rFonts w:ascii="Times New Roman" w:hAnsi="Times New Roman"/>
                <w:sz w:val="24"/>
                <w:szCs w:val="24"/>
              </w:rPr>
              <w:t>: кубик большой, кубик маленький, брусок высокий, брусок низкий</w:t>
            </w:r>
          </w:p>
        </w:tc>
        <w:tc>
          <w:tcPr>
            <w:tcW w:w="993" w:type="dxa"/>
          </w:tcPr>
          <w:p w:rsidR="00104A3E" w:rsidRPr="00662034" w:rsidRDefault="00104A3E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A3E" w:rsidRDefault="005446F5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4A3E" w:rsidRPr="00D536A4" w:rsidRDefault="00D536A4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36A4">
              <w:rPr>
                <w:rFonts w:ascii="Times New Roman" w:hAnsi="Times New Roman"/>
                <w:sz w:val="24"/>
                <w:szCs w:val="24"/>
              </w:rPr>
              <w:t>Уметь делать из пластилина геометрические фигуры.</w:t>
            </w:r>
          </w:p>
        </w:tc>
        <w:tc>
          <w:tcPr>
            <w:tcW w:w="2693" w:type="dxa"/>
          </w:tcPr>
          <w:p w:rsidR="00104A3E" w:rsidRPr="00662034" w:rsidRDefault="006F532C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F55F6">
              <w:rPr>
                <w:rStyle w:val="FontStyle58"/>
                <w:sz w:val="24"/>
                <w:szCs w:val="24"/>
              </w:rPr>
              <w:t>Осознание себя как ученика, заинтересованного посещением школы</w:t>
            </w:r>
            <w:r w:rsidRPr="00AD47E7">
              <w:rPr>
                <w:rStyle w:val="FontStyle58"/>
              </w:rPr>
              <w:t>.</w:t>
            </w:r>
          </w:p>
        </w:tc>
        <w:tc>
          <w:tcPr>
            <w:tcW w:w="2126" w:type="dxa"/>
          </w:tcPr>
          <w:p w:rsidR="00C43978" w:rsidRPr="009A525D" w:rsidRDefault="00C43978" w:rsidP="00C4397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52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дидактического материала: кубик большой,</w:t>
            </w:r>
          </w:p>
          <w:p w:rsidR="00104A3E" w:rsidRPr="00662034" w:rsidRDefault="00C43978" w:rsidP="00C4397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A52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кубик маленький, брусок высокий, брусок низкий.</w:t>
            </w:r>
          </w:p>
        </w:tc>
        <w:tc>
          <w:tcPr>
            <w:tcW w:w="1637" w:type="dxa"/>
          </w:tcPr>
          <w:p w:rsidR="00104A3E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04A3E" w:rsidRPr="00662034" w:rsidTr="00061FAC">
        <w:trPr>
          <w:trHeight w:val="270"/>
        </w:trPr>
        <w:tc>
          <w:tcPr>
            <w:tcW w:w="706" w:type="dxa"/>
          </w:tcPr>
          <w:p w:rsidR="00104A3E" w:rsidRDefault="00104A3E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21" w:type="dxa"/>
          </w:tcPr>
          <w:p w:rsidR="00104A3E" w:rsidRDefault="005C7111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77D4">
              <w:rPr>
                <w:rFonts w:ascii="Times New Roman" w:hAnsi="Times New Roman"/>
                <w:sz w:val="24"/>
                <w:szCs w:val="24"/>
              </w:rPr>
              <w:t>Складывание из вылепленных деталей башни, дома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04A3E" w:rsidRPr="00662034" w:rsidRDefault="00104A3E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A3E" w:rsidRDefault="005C7111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4A3E" w:rsidRPr="00662034" w:rsidRDefault="00D536A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складывать из готовых деталей башню, дом</w:t>
            </w:r>
          </w:p>
        </w:tc>
        <w:tc>
          <w:tcPr>
            <w:tcW w:w="2693" w:type="dxa"/>
          </w:tcPr>
          <w:p w:rsidR="00E93D98" w:rsidRPr="00E93D98" w:rsidRDefault="00E93D98" w:rsidP="00E93D9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3D98">
              <w:rPr>
                <w:rFonts w:ascii="Times New Roman" w:hAnsi="Times New Roman"/>
                <w:sz w:val="24"/>
                <w:szCs w:val="24"/>
              </w:rPr>
              <w:t>Внимательно относиться к</w:t>
            </w:r>
          </w:p>
          <w:p w:rsidR="00E93D98" w:rsidRPr="00E93D98" w:rsidRDefault="00E93D98" w:rsidP="00E93D9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3D98">
              <w:rPr>
                <w:rFonts w:ascii="Times New Roman" w:hAnsi="Times New Roman"/>
                <w:sz w:val="24"/>
                <w:szCs w:val="24"/>
              </w:rPr>
              <w:t>собственным переживаниям и</w:t>
            </w:r>
          </w:p>
          <w:p w:rsidR="00104A3E" w:rsidRDefault="00E93D98" w:rsidP="00E93D9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3D98">
              <w:rPr>
                <w:rFonts w:ascii="Times New Roman" w:hAnsi="Times New Roman"/>
                <w:sz w:val="24"/>
                <w:szCs w:val="24"/>
              </w:rPr>
              <w:t>переживаниям других людей.</w:t>
            </w:r>
          </w:p>
          <w:p w:rsidR="00264CE8" w:rsidRPr="00662034" w:rsidRDefault="00264CE8" w:rsidP="00E93D9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04A3E" w:rsidRPr="00132A09" w:rsidRDefault="00132A09" w:rsidP="008E12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A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Складывание из вылепленных деталей башни, дома.</w:t>
            </w:r>
          </w:p>
        </w:tc>
        <w:tc>
          <w:tcPr>
            <w:tcW w:w="1637" w:type="dxa"/>
          </w:tcPr>
          <w:p w:rsidR="00104A3E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04A3E" w:rsidRPr="00662034" w:rsidTr="00061FAC">
        <w:trPr>
          <w:trHeight w:val="270"/>
        </w:trPr>
        <w:tc>
          <w:tcPr>
            <w:tcW w:w="706" w:type="dxa"/>
          </w:tcPr>
          <w:p w:rsidR="00104A3E" w:rsidRDefault="00104A3E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21" w:type="dxa"/>
          </w:tcPr>
          <w:p w:rsidR="00104A3E" w:rsidRDefault="00914A87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столярного инструмента:  молоток.</w:t>
            </w:r>
          </w:p>
        </w:tc>
        <w:tc>
          <w:tcPr>
            <w:tcW w:w="993" w:type="dxa"/>
          </w:tcPr>
          <w:p w:rsidR="00104A3E" w:rsidRPr="00662034" w:rsidRDefault="00104A3E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A3E" w:rsidRDefault="00914A87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4A3E" w:rsidRDefault="001752AC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делать лепку из пластилина изделия, состоящего из деталей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прямоугольной геометрической формы.</w:t>
            </w:r>
          </w:p>
          <w:p w:rsidR="00264CE8" w:rsidRPr="00662034" w:rsidRDefault="00264CE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55D27" w:rsidRPr="00855D27" w:rsidRDefault="00855D27" w:rsidP="00855D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5D27">
              <w:rPr>
                <w:rFonts w:ascii="Times New Roman" w:hAnsi="Times New Roman"/>
                <w:sz w:val="24"/>
                <w:szCs w:val="24"/>
              </w:rPr>
              <w:lastRenderedPageBreak/>
              <w:t>Выполнять правила безопасного</w:t>
            </w:r>
          </w:p>
          <w:p w:rsidR="00104A3E" w:rsidRPr="00662034" w:rsidRDefault="00855D27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5D27">
              <w:rPr>
                <w:rFonts w:ascii="Times New Roman" w:hAnsi="Times New Roman"/>
                <w:sz w:val="24"/>
                <w:szCs w:val="24"/>
              </w:rPr>
              <w:t>поведения в школе.</w:t>
            </w:r>
          </w:p>
        </w:tc>
        <w:tc>
          <w:tcPr>
            <w:tcW w:w="2126" w:type="dxa"/>
          </w:tcPr>
          <w:p w:rsidR="00104A3E" w:rsidRPr="00325295" w:rsidRDefault="00325295" w:rsidP="0032529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5295">
              <w:rPr>
                <w:rFonts w:ascii="Times New Roman" w:hAnsi="Times New Roman"/>
                <w:sz w:val="24"/>
                <w:szCs w:val="24"/>
              </w:rPr>
              <w:t xml:space="preserve">Назначение инструментов: молотка. Лепка столярных инструментов, </w:t>
            </w:r>
            <w:r w:rsidRPr="00325295">
              <w:rPr>
                <w:rFonts w:ascii="Times New Roman" w:hAnsi="Times New Roman"/>
                <w:sz w:val="24"/>
                <w:szCs w:val="24"/>
              </w:rPr>
              <w:lastRenderedPageBreak/>
              <w:t>имеющих прямоугольные геометрические формы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104A3E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</w:tc>
      </w:tr>
      <w:tr w:rsidR="00104A3E" w:rsidRPr="00662034" w:rsidTr="00061FAC">
        <w:trPr>
          <w:trHeight w:val="270"/>
        </w:trPr>
        <w:tc>
          <w:tcPr>
            <w:tcW w:w="706" w:type="dxa"/>
          </w:tcPr>
          <w:p w:rsidR="00104A3E" w:rsidRDefault="00104A3E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21" w:type="dxa"/>
          </w:tcPr>
          <w:p w:rsidR="00104A3E" w:rsidRDefault="005B4674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 пластилина автобуса.</w:t>
            </w:r>
          </w:p>
        </w:tc>
        <w:tc>
          <w:tcPr>
            <w:tcW w:w="993" w:type="dxa"/>
          </w:tcPr>
          <w:p w:rsidR="00104A3E" w:rsidRPr="00662034" w:rsidRDefault="00104A3E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A3E" w:rsidRDefault="005B467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4A3E" w:rsidRPr="00662034" w:rsidRDefault="00264CE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делать лепку из пластилина изделия, состоящего из деталей разной геометрической формы: круг, овал, прямоугольник.</w:t>
            </w:r>
          </w:p>
        </w:tc>
        <w:tc>
          <w:tcPr>
            <w:tcW w:w="2693" w:type="dxa"/>
          </w:tcPr>
          <w:p w:rsidR="00CC78A5" w:rsidRPr="00CC78A5" w:rsidRDefault="00061FAC" w:rsidP="00CC78A5">
            <w:pPr>
              <w:pStyle w:val="Style15"/>
              <w:widowControl/>
              <w:spacing w:line="288" w:lineRule="exact"/>
              <w:rPr>
                <w:rStyle w:val="FontStyle58"/>
                <w:sz w:val="24"/>
                <w:szCs w:val="24"/>
              </w:rPr>
            </w:pPr>
            <w:r w:rsidRPr="00CC78A5">
              <w:rPr>
                <w:rStyle w:val="FontStyle58"/>
                <w:sz w:val="24"/>
                <w:szCs w:val="24"/>
              </w:rPr>
              <w:t>Адекватно воспринимать оценку</w:t>
            </w:r>
          </w:p>
          <w:p w:rsidR="00104A3E" w:rsidRPr="00662034" w:rsidRDefault="00CC78A5" w:rsidP="00CC78A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C78A5">
              <w:rPr>
                <w:rStyle w:val="FontStyle58"/>
                <w:sz w:val="24"/>
                <w:szCs w:val="24"/>
              </w:rPr>
              <w:t>учителя.</w:t>
            </w:r>
          </w:p>
        </w:tc>
        <w:tc>
          <w:tcPr>
            <w:tcW w:w="2126" w:type="dxa"/>
          </w:tcPr>
          <w:p w:rsidR="00104A3E" w:rsidRPr="002A537C" w:rsidRDefault="002A537C" w:rsidP="002A53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37C">
              <w:rPr>
                <w:rFonts w:ascii="Times New Roman" w:hAnsi="Times New Roman"/>
                <w:sz w:val="24"/>
                <w:szCs w:val="24"/>
              </w:rPr>
              <w:t>Лепка по образцу или с натуры игрушек: автобуса.</w:t>
            </w:r>
          </w:p>
        </w:tc>
        <w:tc>
          <w:tcPr>
            <w:tcW w:w="1637" w:type="dxa"/>
          </w:tcPr>
          <w:p w:rsidR="00104A3E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04A3E" w:rsidRPr="00662034" w:rsidTr="00061FAC">
        <w:trPr>
          <w:trHeight w:val="270"/>
        </w:trPr>
        <w:tc>
          <w:tcPr>
            <w:tcW w:w="706" w:type="dxa"/>
          </w:tcPr>
          <w:p w:rsidR="00104A3E" w:rsidRDefault="00104A3E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21" w:type="dxa"/>
          </w:tcPr>
          <w:p w:rsidR="00104A3E" w:rsidRDefault="005B4674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 пластилина грузового автомобиля.</w:t>
            </w:r>
          </w:p>
        </w:tc>
        <w:tc>
          <w:tcPr>
            <w:tcW w:w="993" w:type="dxa"/>
          </w:tcPr>
          <w:p w:rsidR="00104A3E" w:rsidRPr="00662034" w:rsidRDefault="00104A3E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A3E" w:rsidRDefault="005B467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4A3E" w:rsidRPr="002C4023" w:rsidRDefault="002C4023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4023">
              <w:rPr>
                <w:rFonts w:ascii="Times New Roman" w:hAnsi="Times New Roman"/>
                <w:sz w:val="24"/>
                <w:szCs w:val="24"/>
              </w:rPr>
              <w:t>уметь работать по образцу.</w:t>
            </w:r>
          </w:p>
        </w:tc>
        <w:tc>
          <w:tcPr>
            <w:tcW w:w="2693" w:type="dxa"/>
          </w:tcPr>
          <w:p w:rsidR="00104A3E" w:rsidRPr="00662034" w:rsidRDefault="009006C3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44EE">
              <w:rPr>
                <w:rFonts w:ascii="Times New Roman" w:hAnsi="Times New Roman" w:cs="Times New Roman"/>
                <w:sz w:val="24"/>
                <w:szCs w:val="24"/>
              </w:rPr>
              <w:t>способность к осмыслению социального окружения, своего места в нем, принятие соответствующих возрасту ценностей и социальных  ролей.</w:t>
            </w:r>
          </w:p>
        </w:tc>
        <w:tc>
          <w:tcPr>
            <w:tcW w:w="2126" w:type="dxa"/>
          </w:tcPr>
          <w:p w:rsidR="00104A3E" w:rsidRPr="00684E87" w:rsidRDefault="00684E87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4E87">
              <w:rPr>
                <w:rFonts w:ascii="Times New Roman" w:hAnsi="Times New Roman"/>
                <w:sz w:val="24"/>
                <w:szCs w:val="24"/>
              </w:rPr>
              <w:t>Игра «Правила уличного движения», используя изделия детей.</w:t>
            </w:r>
          </w:p>
        </w:tc>
        <w:tc>
          <w:tcPr>
            <w:tcW w:w="1637" w:type="dxa"/>
          </w:tcPr>
          <w:p w:rsidR="00104A3E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04A3E" w:rsidRPr="00662034" w:rsidTr="00061FAC">
        <w:trPr>
          <w:trHeight w:val="270"/>
        </w:trPr>
        <w:tc>
          <w:tcPr>
            <w:tcW w:w="706" w:type="dxa"/>
          </w:tcPr>
          <w:p w:rsidR="00104A3E" w:rsidRDefault="00104A3E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21" w:type="dxa"/>
          </w:tcPr>
          <w:p w:rsidR="00104A3E" w:rsidRDefault="00CF7C11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природу. Заготовка листьев.</w:t>
            </w:r>
          </w:p>
        </w:tc>
        <w:tc>
          <w:tcPr>
            <w:tcW w:w="993" w:type="dxa"/>
          </w:tcPr>
          <w:p w:rsidR="00104A3E" w:rsidRPr="00662034" w:rsidRDefault="00104A3E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A3E" w:rsidRDefault="00CF7C11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4A3E" w:rsidRPr="00662034" w:rsidRDefault="00E169F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заготовки природных материалов.</w:t>
            </w:r>
          </w:p>
        </w:tc>
        <w:tc>
          <w:tcPr>
            <w:tcW w:w="2693" w:type="dxa"/>
          </w:tcPr>
          <w:p w:rsidR="00104A3E" w:rsidRPr="00662034" w:rsidRDefault="00043C5A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C44EE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окружающей действительности, готовность к организации взаимодействия с ней.</w:t>
            </w:r>
          </w:p>
        </w:tc>
        <w:tc>
          <w:tcPr>
            <w:tcW w:w="2126" w:type="dxa"/>
          </w:tcPr>
          <w:p w:rsidR="00104A3E" w:rsidRPr="006A0266" w:rsidRDefault="006A0266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природного материала.</w:t>
            </w:r>
          </w:p>
        </w:tc>
        <w:tc>
          <w:tcPr>
            <w:tcW w:w="1637" w:type="dxa"/>
          </w:tcPr>
          <w:p w:rsidR="00104A3E" w:rsidRPr="00C90D24" w:rsidRDefault="00C90D24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104A3E" w:rsidRPr="00662034" w:rsidTr="00061FAC">
        <w:trPr>
          <w:trHeight w:val="270"/>
        </w:trPr>
        <w:tc>
          <w:tcPr>
            <w:tcW w:w="706" w:type="dxa"/>
          </w:tcPr>
          <w:p w:rsidR="00104A3E" w:rsidRDefault="00104A3E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21" w:type="dxa"/>
          </w:tcPr>
          <w:p w:rsidR="00104A3E" w:rsidRDefault="00B67E7E" w:rsidP="00B67E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материалами. Изготовление игрушек из желудей.</w:t>
            </w:r>
          </w:p>
        </w:tc>
        <w:tc>
          <w:tcPr>
            <w:tcW w:w="993" w:type="dxa"/>
          </w:tcPr>
          <w:p w:rsidR="00104A3E" w:rsidRPr="00662034" w:rsidRDefault="00104A3E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A3E" w:rsidRDefault="00B67E7E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4A3E" w:rsidRPr="00662034" w:rsidRDefault="006041C3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делать из желудей простые по форме игрушки.</w:t>
            </w:r>
          </w:p>
        </w:tc>
        <w:tc>
          <w:tcPr>
            <w:tcW w:w="2693" w:type="dxa"/>
          </w:tcPr>
          <w:p w:rsidR="00104A3E" w:rsidRDefault="00043C5A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C5A">
              <w:rPr>
                <w:rFonts w:ascii="Times New Roman" w:hAnsi="Times New Roman"/>
                <w:sz w:val="24"/>
                <w:szCs w:val="24"/>
              </w:rPr>
              <w:t>самостоятельность в выполнении учебных заданий, поручений, договоренностей.</w:t>
            </w:r>
          </w:p>
          <w:p w:rsidR="00117710" w:rsidRPr="00043C5A" w:rsidRDefault="00117710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4A3E" w:rsidRPr="009F395B" w:rsidRDefault="009F395B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395B">
              <w:rPr>
                <w:rFonts w:ascii="Times New Roman" w:hAnsi="Times New Roman"/>
                <w:sz w:val="24"/>
                <w:szCs w:val="24"/>
              </w:rPr>
              <w:t>Работа с природным материалом, работа по образцу.</w:t>
            </w:r>
          </w:p>
        </w:tc>
        <w:tc>
          <w:tcPr>
            <w:tcW w:w="1637" w:type="dxa"/>
          </w:tcPr>
          <w:p w:rsidR="00104A3E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17710" w:rsidRPr="00662034" w:rsidTr="00061FAC">
        <w:trPr>
          <w:trHeight w:val="270"/>
        </w:trPr>
        <w:tc>
          <w:tcPr>
            <w:tcW w:w="706" w:type="dxa"/>
          </w:tcPr>
          <w:p w:rsidR="00117710" w:rsidRDefault="00061FAC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21" w:type="dxa"/>
          </w:tcPr>
          <w:p w:rsidR="00117710" w:rsidRPr="00117710" w:rsidRDefault="005C62F8" w:rsidP="00B67E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природными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материалами. Изготовление игрушек из скорлупы ореха: </w:t>
            </w:r>
            <w:r w:rsidRPr="00665EE0">
              <w:rPr>
                <w:rFonts w:ascii="Times New Roman" w:hAnsi="Times New Roman" w:cs="Times New Roman"/>
                <w:i/>
                <w:sz w:val="24"/>
                <w:szCs w:val="24"/>
              </w:rPr>
              <w:t>рыба, мышь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17710" w:rsidRPr="00662034" w:rsidRDefault="00117710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710" w:rsidRDefault="004350C1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17710" w:rsidRDefault="00C44331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делать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природного материала поделки.</w:t>
            </w:r>
          </w:p>
        </w:tc>
        <w:tc>
          <w:tcPr>
            <w:tcW w:w="2693" w:type="dxa"/>
          </w:tcPr>
          <w:p w:rsidR="00117710" w:rsidRPr="004350C1" w:rsidRDefault="004350C1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личной </w:t>
            </w:r>
            <w:r w:rsidRPr="004C4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за свои поступки на основе представлений о  правилах поведения в современном обществе.</w:t>
            </w:r>
          </w:p>
        </w:tc>
        <w:tc>
          <w:tcPr>
            <w:tcW w:w="2126" w:type="dxa"/>
          </w:tcPr>
          <w:p w:rsidR="00117710" w:rsidRPr="009F395B" w:rsidRDefault="00C44331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поделок из природного материала.</w:t>
            </w:r>
          </w:p>
        </w:tc>
        <w:tc>
          <w:tcPr>
            <w:tcW w:w="1637" w:type="dxa"/>
          </w:tcPr>
          <w:p w:rsidR="00117710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</w:t>
            </w:r>
            <w:r w:rsidRPr="00C90D24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117710" w:rsidRPr="00662034" w:rsidTr="00061FAC">
        <w:trPr>
          <w:trHeight w:val="270"/>
        </w:trPr>
        <w:tc>
          <w:tcPr>
            <w:tcW w:w="706" w:type="dxa"/>
          </w:tcPr>
          <w:p w:rsidR="00117710" w:rsidRDefault="00061FAC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121" w:type="dxa"/>
          </w:tcPr>
          <w:p w:rsidR="00117710" w:rsidRPr="00117710" w:rsidRDefault="00671369" w:rsidP="00B67E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природными материалами. Изготовление игрушек из скорлупы ореха: </w:t>
            </w:r>
            <w:r w:rsidRPr="00665EE0">
              <w:rPr>
                <w:rFonts w:ascii="Times New Roman" w:hAnsi="Times New Roman" w:cs="Times New Roman"/>
                <w:i/>
                <w:sz w:val="24"/>
                <w:szCs w:val="24"/>
              </w:rPr>
              <w:t>петух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17710" w:rsidRPr="00662034" w:rsidRDefault="00117710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710" w:rsidRDefault="004350C1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17710" w:rsidRDefault="00C44331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по образцу.</w:t>
            </w:r>
          </w:p>
        </w:tc>
        <w:tc>
          <w:tcPr>
            <w:tcW w:w="2693" w:type="dxa"/>
          </w:tcPr>
          <w:p w:rsidR="00117710" w:rsidRPr="0026507E" w:rsidRDefault="004350C1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507E">
              <w:rPr>
                <w:rFonts w:ascii="Times New Roman" w:hAnsi="Times New Roman" w:cs="Times New Roman"/>
                <w:sz w:val="24"/>
                <w:szCs w:val="24"/>
              </w:rPr>
              <w:t>готовность к безопасному и бережному поведению в природе и обществе.</w:t>
            </w:r>
          </w:p>
        </w:tc>
        <w:tc>
          <w:tcPr>
            <w:tcW w:w="2126" w:type="dxa"/>
          </w:tcPr>
          <w:p w:rsidR="00117710" w:rsidRPr="009F395B" w:rsidRDefault="00C44331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поделок из природного материала.</w:t>
            </w:r>
          </w:p>
        </w:tc>
        <w:tc>
          <w:tcPr>
            <w:tcW w:w="1637" w:type="dxa"/>
          </w:tcPr>
          <w:p w:rsidR="00117710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17710" w:rsidRPr="00662034" w:rsidTr="00061FAC">
        <w:trPr>
          <w:trHeight w:val="270"/>
        </w:trPr>
        <w:tc>
          <w:tcPr>
            <w:tcW w:w="706" w:type="dxa"/>
          </w:tcPr>
          <w:p w:rsidR="00117710" w:rsidRDefault="00061FAC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121" w:type="dxa"/>
          </w:tcPr>
          <w:p w:rsidR="00117710" w:rsidRPr="00117710" w:rsidRDefault="00671369" w:rsidP="00B67E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Виды и сорта бумаги. Правила работы с клеем и кистью. Выполнение подставки для кисти.</w:t>
            </w:r>
          </w:p>
        </w:tc>
        <w:tc>
          <w:tcPr>
            <w:tcW w:w="993" w:type="dxa"/>
          </w:tcPr>
          <w:p w:rsidR="00117710" w:rsidRPr="00662034" w:rsidRDefault="00117710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710" w:rsidRDefault="004350C1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17710" w:rsidRDefault="00A74B84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разновидности бумаги; знать правила работы с кистью и клеем.</w:t>
            </w:r>
          </w:p>
        </w:tc>
        <w:tc>
          <w:tcPr>
            <w:tcW w:w="2693" w:type="dxa"/>
          </w:tcPr>
          <w:p w:rsidR="00117710" w:rsidRPr="00043C5A" w:rsidRDefault="0026507E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4EE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коммуникации и принятыми ритуалами социального взаимодействия;</w:t>
            </w:r>
          </w:p>
        </w:tc>
        <w:tc>
          <w:tcPr>
            <w:tcW w:w="2126" w:type="dxa"/>
          </w:tcPr>
          <w:p w:rsidR="00117710" w:rsidRPr="009F395B" w:rsidRDefault="00A74B84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работать по образцу. Знакомство с правилами работы с клеем и кистью.</w:t>
            </w:r>
          </w:p>
        </w:tc>
        <w:tc>
          <w:tcPr>
            <w:tcW w:w="1637" w:type="dxa"/>
          </w:tcPr>
          <w:p w:rsidR="00117710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17710" w:rsidRPr="00662034" w:rsidTr="00061FAC">
        <w:trPr>
          <w:trHeight w:val="270"/>
        </w:trPr>
        <w:tc>
          <w:tcPr>
            <w:tcW w:w="706" w:type="dxa"/>
          </w:tcPr>
          <w:p w:rsidR="00117710" w:rsidRDefault="00061FAC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121" w:type="dxa"/>
          </w:tcPr>
          <w:p w:rsidR="00117710" w:rsidRPr="00117710" w:rsidRDefault="00764ED8" w:rsidP="00B67E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из мятой бумаги.</w:t>
            </w:r>
          </w:p>
        </w:tc>
        <w:tc>
          <w:tcPr>
            <w:tcW w:w="993" w:type="dxa"/>
          </w:tcPr>
          <w:p w:rsidR="00117710" w:rsidRPr="00662034" w:rsidRDefault="00117710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710" w:rsidRDefault="004350C1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70A50" w:rsidRDefault="00070A50" w:rsidP="0007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размещать предметное изображение на поверхности.</w:t>
            </w:r>
          </w:p>
          <w:p w:rsidR="00117710" w:rsidRDefault="00117710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7710" w:rsidRPr="00043C5A" w:rsidRDefault="0026507E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ролей;</w:t>
            </w:r>
          </w:p>
        </w:tc>
        <w:tc>
          <w:tcPr>
            <w:tcW w:w="2126" w:type="dxa"/>
          </w:tcPr>
          <w:p w:rsidR="00117710" w:rsidRPr="009F395B" w:rsidRDefault="00070A50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аппликации "Осенние деревья".</w:t>
            </w:r>
          </w:p>
        </w:tc>
        <w:tc>
          <w:tcPr>
            <w:tcW w:w="1637" w:type="dxa"/>
          </w:tcPr>
          <w:p w:rsidR="00117710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17710" w:rsidRPr="00662034" w:rsidTr="00061FAC">
        <w:trPr>
          <w:trHeight w:val="270"/>
        </w:trPr>
        <w:tc>
          <w:tcPr>
            <w:tcW w:w="706" w:type="dxa"/>
          </w:tcPr>
          <w:p w:rsidR="00117710" w:rsidRDefault="00061FAC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121" w:type="dxa"/>
          </w:tcPr>
          <w:p w:rsidR="00117710" w:rsidRPr="00117710" w:rsidRDefault="00764ED8" w:rsidP="00B67E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фигурок из бумаги.</w:t>
            </w:r>
          </w:p>
        </w:tc>
        <w:tc>
          <w:tcPr>
            <w:tcW w:w="993" w:type="dxa"/>
          </w:tcPr>
          <w:p w:rsidR="00117710" w:rsidRPr="00662034" w:rsidRDefault="00117710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710" w:rsidRDefault="004350C1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17710" w:rsidRDefault="009A6101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 бумагой. Знать названия геометрических фигур.</w:t>
            </w:r>
          </w:p>
        </w:tc>
        <w:tc>
          <w:tcPr>
            <w:tcW w:w="2693" w:type="dxa"/>
          </w:tcPr>
          <w:p w:rsidR="00117710" w:rsidRPr="00043C5A" w:rsidRDefault="001C785D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сотрудничества со взрослыми и сверстниками в разных социальных ситуациях.</w:t>
            </w:r>
          </w:p>
        </w:tc>
        <w:tc>
          <w:tcPr>
            <w:tcW w:w="2126" w:type="dxa"/>
          </w:tcPr>
          <w:p w:rsidR="00117710" w:rsidRPr="009F395B" w:rsidRDefault="009A6101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аппликаций из геометрических фигур.</w:t>
            </w:r>
          </w:p>
        </w:tc>
        <w:tc>
          <w:tcPr>
            <w:tcW w:w="1637" w:type="dxa"/>
          </w:tcPr>
          <w:p w:rsidR="00117710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17710" w:rsidRPr="00662034" w:rsidTr="00061FAC">
        <w:trPr>
          <w:trHeight w:val="270"/>
        </w:trPr>
        <w:tc>
          <w:tcPr>
            <w:tcW w:w="706" w:type="dxa"/>
          </w:tcPr>
          <w:p w:rsidR="00117710" w:rsidRDefault="00061FAC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121" w:type="dxa"/>
          </w:tcPr>
          <w:p w:rsidR="00117710" w:rsidRPr="00117710" w:rsidRDefault="006916D5" w:rsidP="006916D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картоном. Применение картона. Обведение геометрических фигур на бумаге.</w:t>
            </w:r>
          </w:p>
        </w:tc>
        <w:tc>
          <w:tcPr>
            <w:tcW w:w="993" w:type="dxa"/>
          </w:tcPr>
          <w:p w:rsidR="00117710" w:rsidRPr="00662034" w:rsidRDefault="00117710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710" w:rsidRDefault="004350C1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17710" w:rsidRDefault="00BF54DE" w:rsidP="00BF54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технические сведения о картоне. </w:t>
            </w:r>
            <w:r w:rsidR="00061FAC">
              <w:rPr>
                <w:rFonts w:ascii="Times New Roman" w:hAnsi="Times New Roman" w:cs="Times New Roman"/>
                <w:sz w:val="24"/>
                <w:szCs w:val="24"/>
              </w:rPr>
              <w:t>Владеть понятием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«шаблон» и его геометрическими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формами. Уметь обводить по шаблону геометрические фигуры.</w:t>
            </w:r>
          </w:p>
        </w:tc>
        <w:tc>
          <w:tcPr>
            <w:tcW w:w="2693" w:type="dxa"/>
          </w:tcPr>
          <w:p w:rsidR="00117710" w:rsidRPr="00043C5A" w:rsidRDefault="001C785D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навыками коммуникации и принятыми ритуалами социального взаимодействия;</w:t>
            </w:r>
          </w:p>
        </w:tc>
        <w:tc>
          <w:tcPr>
            <w:tcW w:w="2126" w:type="dxa"/>
          </w:tcPr>
          <w:p w:rsidR="00117710" w:rsidRPr="009F395B" w:rsidRDefault="00327939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шаблонами геометрических фигур.</w:t>
            </w:r>
          </w:p>
        </w:tc>
        <w:tc>
          <w:tcPr>
            <w:tcW w:w="1637" w:type="dxa"/>
          </w:tcPr>
          <w:p w:rsidR="00117710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17710" w:rsidRPr="00662034" w:rsidTr="00061FAC">
        <w:trPr>
          <w:trHeight w:val="270"/>
        </w:trPr>
        <w:tc>
          <w:tcPr>
            <w:tcW w:w="706" w:type="dxa"/>
          </w:tcPr>
          <w:p w:rsidR="00117710" w:rsidRDefault="00061FAC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121" w:type="dxa"/>
          </w:tcPr>
          <w:p w:rsidR="00117710" w:rsidRPr="00117710" w:rsidRDefault="00435783" w:rsidP="00B67E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работы с ножницами. Изготовление из бумаги пакета для хранения изделий.</w:t>
            </w:r>
          </w:p>
        </w:tc>
        <w:tc>
          <w:tcPr>
            <w:tcW w:w="993" w:type="dxa"/>
          </w:tcPr>
          <w:p w:rsidR="00117710" w:rsidRPr="00662034" w:rsidRDefault="00117710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710" w:rsidRDefault="004350C1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17710" w:rsidRDefault="00F24D46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 с ножницами.</w:t>
            </w:r>
          </w:p>
        </w:tc>
        <w:tc>
          <w:tcPr>
            <w:tcW w:w="2693" w:type="dxa"/>
          </w:tcPr>
          <w:p w:rsidR="00117710" w:rsidRPr="00043C5A" w:rsidRDefault="001C785D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77D0">
              <w:rPr>
                <w:rFonts w:ascii="Times New Roman" w:hAnsi="Times New Roman" w:cs="Times New Roman"/>
                <w:sz w:val="24"/>
                <w:szCs w:val="24"/>
              </w:rPr>
              <w:t>осознание себя как ученика, заинтересованного посещением школы, обучением, занятиями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17710" w:rsidRPr="009F395B" w:rsidRDefault="00F24D46" w:rsidP="008E1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из бумаги пакета для хранения изделий.</w:t>
            </w:r>
          </w:p>
        </w:tc>
        <w:tc>
          <w:tcPr>
            <w:tcW w:w="1637" w:type="dxa"/>
          </w:tcPr>
          <w:p w:rsidR="00117710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EA1098" w:rsidRPr="00662034" w:rsidTr="00061FAC">
        <w:trPr>
          <w:trHeight w:val="270"/>
        </w:trPr>
        <w:tc>
          <w:tcPr>
            <w:tcW w:w="706" w:type="dxa"/>
          </w:tcPr>
          <w:p w:rsidR="00EA1098" w:rsidRDefault="00477092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61FA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21" w:type="dxa"/>
          </w:tcPr>
          <w:p w:rsidR="00EA1098" w:rsidRDefault="009D345B" w:rsidP="009D34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нитками. Связывание ниток в пучок. Связывание ниток в ягоду.</w:t>
            </w:r>
          </w:p>
        </w:tc>
        <w:tc>
          <w:tcPr>
            <w:tcW w:w="993" w:type="dxa"/>
          </w:tcPr>
          <w:p w:rsidR="00EA1098" w:rsidRPr="00662034" w:rsidRDefault="00EA109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098" w:rsidRDefault="006C60C0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A1098" w:rsidRDefault="007A7C4F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приемы связывания, наматывания, резания ниток.</w:t>
            </w:r>
          </w:p>
        </w:tc>
        <w:tc>
          <w:tcPr>
            <w:tcW w:w="2693" w:type="dxa"/>
          </w:tcPr>
          <w:p w:rsidR="00EA1098" w:rsidRPr="005F77D0" w:rsidRDefault="004263B9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2D6A">
              <w:rPr>
                <w:rFonts w:ascii="Times New Roman" w:hAnsi="Times New Roman" w:cs="Times New Roman"/>
                <w:sz w:val="24"/>
                <w:szCs w:val="24"/>
              </w:rPr>
              <w:t>способность к осмыслению социального окружения, своего места в нем.</w:t>
            </w:r>
          </w:p>
        </w:tc>
        <w:tc>
          <w:tcPr>
            <w:tcW w:w="2126" w:type="dxa"/>
          </w:tcPr>
          <w:p w:rsidR="00EA1098" w:rsidRDefault="00F930F6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нитками.</w:t>
            </w:r>
          </w:p>
        </w:tc>
        <w:tc>
          <w:tcPr>
            <w:tcW w:w="1637" w:type="dxa"/>
          </w:tcPr>
          <w:p w:rsidR="00EA1098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EA1098" w:rsidRPr="00662034" w:rsidTr="00061FAC">
        <w:trPr>
          <w:trHeight w:val="270"/>
        </w:trPr>
        <w:tc>
          <w:tcPr>
            <w:tcW w:w="706" w:type="dxa"/>
          </w:tcPr>
          <w:p w:rsidR="00EA1098" w:rsidRDefault="00061FAC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3121" w:type="dxa"/>
          </w:tcPr>
          <w:p w:rsidR="00EA1098" w:rsidRDefault="006C60C0" w:rsidP="00B67E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Пришивание пуговиц.</w:t>
            </w:r>
          </w:p>
        </w:tc>
        <w:tc>
          <w:tcPr>
            <w:tcW w:w="993" w:type="dxa"/>
          </w:tcPr>
          <w:p w:rsidR="00EA1098" w:rsidRPr="00662034" w:rsidRDefault="00EA1098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098" w:rsidRDefault="006C60C0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A1098" w:rsidRDefault="008A5DBF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пришивать пуговицы.</w:t>
            </w:r>
          </w:p>
        </w:tc>
        <w:tc>
          <w:tcPr>
            <w:tcW w:w="2693" w:type="dxa"/>
          </w:tcPr>
          <w:p w:rsidR="00EA1098" w:rsidRPr="005F77D0" w:rsidRDefault="006851DC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овладение социально-бытовыми навыками, используемыми в повседневной жизни;</w:t>
            </w:r>
          </w:p>
        </w:tc>
        <w:tc>
          <w:tcPr>
            <w:tcW w:w="2126" w:type="dxa"/>
          </w:tcPr>
          <w:p w:rsidR="00EA1098" w:rsidRDefault="00F930F6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Пришивание различных моделей пуговиц.</w:t>
            </w:r>
          </w:p>
        </w:tc>
        <w:tc>
          <w:tcPr>
            <w:tcW w:w="1637" w:type="dxa"/>
          </w:tcPr>
          <w:p w:rsidR="00EA1098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77092" w:rsidRPr="00662034" w:rsidTr="00061FAC">
        <w:trPr>
          <w:trHeight w:val="270"/>
        </w:trPr>
        <w:tc>
          <w:tcPr>
            <w:tcW w:w="706" w:type="dxa"/>
          </w:tcPr>
          <w:p w:rsidR="00477092" w:rsidRDefault="00061FAC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121" w:type="dxa"/>
          </w:tcPr>
          <w:p w:rsidR="00477092" w:rsidRDefault="006C60C0" w:rsidP="00B67E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глиной и пластилином. Лепка из пластилина чашки цилиндрической формы.</w:t>
            </w:r>
          </w:p>
        </w:tc>
        <w:tc>
          <w:tcPr>
            <w:tcW w:w="993" w:type="dxa"/>
          </w:tcPr>
          <w:p w:rsidR="00477092" w:rsidRPr="00662034" w:rsidRDefault="00477092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7092" w:rsidRDefault="006C60C0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77092" w:rsidRDefault="008A5DBF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лепить из пластилина чашки цилиндрической формы.</w:t>
            </w:r>
          </w:p>
        </w:tc>
        <w:tc>
          <w:tcPr>
            <w:tcW w:w="2693" w:type="dxa"/>
          </w:tcPr>
          <w:p w:rsidR="00477092" w:rsidRPr="005F77D0" w:rsidRDefault="005540C9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E04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2126" w:type="dxa"/>
          </w:tcPr>
          <w:p w:rsidR="00477092" w:rsidRDefault="00FA0765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образцу.</w:t>
            </w:r>
          </w:p>
        </w:tc>
        <w:tc>
          <w:tcPr>
            <w:tcW w:w="1637" w:type="dxa"/>
          </w:tcPr>
          <w:p w:rsidR="00477092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77092" w:rsidRPr="00662034" w:rsidTr="00061FAC">
        <w:trPr>
          <w:trHeight w:val="270"/>
        </w:trPr>
        <w:tc>
          <w:tcPr>
            <w:tcW w:w="706" w:type="dxa"/>
          </w:tcPr>
          <w:p w:rsidR="00477092" w:rsidRDefault="00061FAC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121" w:type="dxa"/>
          </w:tcPr>
          <w:p w:rsidR="00477092" w:rsidRDefault="00EE0DE5" w:rsidP="00B67E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Глиняные изделия конической формы. Лепка из пластилина чашки конической формы.</w:t>
            </w:r>
          </w:p>
        </w:tc>
        <w:tc>
          <w:tcPr>
            <w:tcW w:w="993" w:type="dxa"/>
          </w:tcPr>
          <w:p w:rsidR="00477092" w:rsidRPr="00662034" w:rsidRDefault="00477092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7092" w:rsidRDefault="00EE0DE5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77092" w:rsidRDefault="00C307E1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лепить из пластилина чашки конической формы.</w:t>
            </w:r>
          </w:p>
        </w:tc>
        <w:tc>
          <w:tcPr>
            <w:tcW w:w="2693" w:type="dxa"/>
          </w:tcPr>
          <w:p w:rsidR="00477092" w:rsidRPr="005F77D0" w:rsidRDefault="00B95F4D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</w:tcPr>
          <w:p w:rsidR="00477092" w:rsidRDefault="00FA0765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работа по образцу.</w:t>
            </w:r>
          </w:p>
        </w:tc>
        <w:tc>
          <w:tcPr>
            <w:tcW w:w="1637" w:type="dxa"/>
          </w:tcPr>
          <w:p w:rsidR="00477092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77092" w:rsidRPr="00662034" w:rsidTr="00061FAC">
        <w:trPr>
          <w:trHeight w:val="270"/>
        </w:trPr>
        <w:tc>
          <w:tcPr>
            <w:tcW w:w="706" w:type="dxa"/>
          </w:tcPr>
          <w:p w:rsidR="00477092" w:rsidRDefault="00061FAC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121" w:type="dxa"/>
          </w:tcPr>
          <w:p w:rsidR="00477092" w:rsidRDefault="00EE0DE5" w:rsidP="00EE0D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 Аппликация из засушенных листьев.</w:t>
            </w:r>
          </w:p>
        </w:tc>
        <w:tc>
          <w:tcPr>
            <w:tcW w:w="993" w:type="dxa"/>
          </w:tcPr>
          <w:p w:rsidR="00477092" w:rsidRPr="00662034" w:rsidRDefault="00477092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7092" w:rsidRDefault="004921AC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77092" w:rsidRDefault="00C307E1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 природным материалом.</w:t>
            </w:r>
          </w:p>
        </w:tc>
        <w:tc>
          <w:tcPr>
            <w:tcW w:w="2693" w:type="dxa"/>
          </w:tcPr>
          <w:p w:rsidR="00477092" w:rsidRDefault="00B52115" w:rsidP="00B52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коммуникации и принятыми ритуалами социального взаимодействия;</w:t>
            </w:r>
          </w:p>
          <w:p w:rsidR="001E1DA6" w:rsidRPr="00B52115" w:rsidRDefault="001E1DA6" w:rsidP="00B52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7092" w:rsidRDefault="00FA0765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из сушеных листьев.</w:t>
            </w:r>
          </w:p>
        </w:tc>
        <w:tc>
          <w:tcPr>
            <w:tcW w:w="1637" w:type="dxa"/>
          </w:tcPr>
          <w:p w:rsidR="00477092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77092" w:rsidRPr="00662034" w:rsidTr="00061FAC">
        <w:trPr>
          <w:trHeight w:val="270"/>
        </w:trPr>
        <w:tc>
          <w:tcPr>
            <w:tcW w:w="706" w:type="dxa"/>
          </w:tcPr>
          <w:p w:rsidR="00477092" w:rsidRDefault="00061FAC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3121" w:type="dxa"/>
          </w:tcPr>
          <w:p w:rsidR="00477092" w:rsidRDefault="006B33C2" w:rsidP="00B67E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Декоративная аппликация из засушенных листьев.</w:t>
            </w:r>
          </w:p>
        </w:tc>
        <w:tc>
          <w:tcPr>
            <w:tcW w:w="993" w:type="dxa"/>
          </w:tcPr>
          <w:p w:rsidR="00477092" w:rsidRPr="00662034" w:rsidRDefault="00477092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7092" w:rsidRDefault="004921AC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77092" w:rsidRDefault="00EC1176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изготавливать аппликации из засушенных листьев по образцу.</w:t>
            </w:r>
          </w:p>
        </w:tc>
        <w:tc>
          <w:tcPr>
            <w:tcW w:w="2693" w:type="dxa"/>
          </w:tcPr>
          <w:p w:rsidR="00477092" w:rsidRDefault="00295380" w:rsidP="0029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сотрудничества со взрослыми и сверстниками в разных социальных ситуациях.</w:t>
            </w:r>
          </w:p>
          <w:p w:rsidR="001E1DA6" w:rsidRPr="00295380" w:rsidRDefault="001E1DA6" w:rsidP="0029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7092" w:rsidRDefault="00C42A11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из сушеных листьев.</w:t>
            </w:r>
          </w:p>
        </w:tc>
        <w:tc>
          <w:tcPr>
            <w:tcW w:w="1637" w:type="dxa"/>
          </w:tcPr>
          <w:p w:rsidR="00477092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77092" w:rsidRPr="00662034" w:rsidTr="00061FAC">
        <w:trPr>
          <w:trHeight w:val="270"/>
        </w:trPr>
        <w:tc>
          <w:tcPr>
            <w:tcW w:w="706" w:type="dxa"/>
          </w:tcPr>
          <w:p w:rsidR="00477092" w:rsidRDefault="00061FAC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121" w:type="dxa"/>
          </w:tcPr>
          <w:p w:rsidR="00477092" w:rsidRDefault="004921AC" w:rsidP="004921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картоном. Разметка бумаги и картона по шаблонам «Машина».</w:t>
            </w:r>
          </w:p>
        </w:tc>
        <w:tc>
          <w:tcPr>
            <w:tcW w:w="993" w:type="dxa"/>
          </w:tcPr>
          <w:p w:rsidR="00477092" w:rsidRPr="00662034" w:rsidRDefault="00477092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7092" w:rsidRDefault="004921AC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77092" w:rsidRDefault="00AD016C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в паре.</w:t>
            </w:r>
          </w:p>
        </w:tc>
        <w:tc>
          <w:tcPr>
            <w:tcW w:w="2693" w:type="dxa"/>
          </w:tcPr>
          <w:p w:rsidR="00477092" w:rsidRPr="005F77D0" w:rsidRDefault="00FC5850" w:rsidP="00FC5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00">
              <w:rPr>
                <w:rFonts w:ascii="Times New Roman" w:hAnsi="Times New Roman" w:cs="Times New Roman"/>
                <w:sz w:val="24"/>
                <w:szCs w:val="24"/>
              </w:rPr>
              <w:t>осознание себя как ученика, заинтересованного посещением школы, обучением, занятиями.</w:t>
            </w:r>
          </w:p>
        </w:tc>
        <w:tc>
          <w:tcPr>
            <w:tcW w:w="2126" w:type="dxa"/>
          </w:tcPr>
          <w:p w:rsidR="00477092" w:rsidRDefault="00B53CC2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картоном. Работа с шаблонами. Изготовление аппликации "Машина".</w:t>
            </w:r>
          </w:p>
          <w:p w:rsidR="001E1DA6" w:rsidRDefault="001E1DA6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77092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77092" w:rsidRPr="00662034" w:rsidTr="00061FAC">
        <w:trPr>
          <w:trHeight w:val="270"/>
        </w:trPr>
        <w:tc>
          <w:tcPr>
            <w:tcW w:w="706" w:type="dxa"/>
          </w:tcPr>
          <w:p w:rsidR="00477092" w:rsidRDefault="00061FAC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121" w:type="dxa"/>
          </w:tcPr>
          <w:p w:rsidR="00477092" w:rsidRDefault="00C32B03" w:rsidP="00B67E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обрывной бумаги «Яблоко»</w:t>
            </w:r>
          </w:p>
        </w:tc>
        <w:tc>
          <w:tcPr>
            <w:tcW w:w="993" w:type="dxa"/>
          </w:tcPr>
          <w:p w:rsidR="00477092" w:rsidRPr="00662034" w:rsidRDefault="00477092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7092" w:rsidRDefault="00C32B03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77092" w:rsidRDefault="00AF13A7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делать аппликацию из обрывной бумаги.</w:t>
            </w:r>
          </w:p>
        </w:tc>
        <w:tc>
          <w:tcPr>
            <w:tcW w:w="2693" w:type="dxa"/>
          </w:tcPr>
          <w:p w:rsidR="00477092" w:rsidRDefault="00486A06" w:rsidP="00486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5BF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осмыслению социального окружения, своего места в нем, принятие соответствующих возрасту ценностей и </w:t>
            </w:r>
            <w:r w:rsidR="00061FAC" w:rsidRPr="001C05BF">
              <w:rPr>
                <w:rFonts w:ascii="Times New Roman" w:hAnsi="Times New Roman" w:cs="Times New Roman"/>
                <w:sz w:val="24"/>
                <w:szCs w:val="24"/>
              </w:rPr>
              <w:t>социальных ролей</w:t>
            </w:r>
            <w:r w:rsidRPr="001C05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DA6" w:rsidRPr="005F77D0" w:rsidRDefault="001E1DA6" w:rsidP="00486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7092" w:rsidRDefault="008E50A9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"Яблоко".</w:t>
            </w:r>
          </w:p>
        </w:tc>
        <w:tc>
          <w:tcPr>
            <w:tcW w:w="1637" w:type="dxa"/>
          </w:tcPr>
          <w:p w:rsidR="00477092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477092" w:rsidRPr="00662034" w:rsidTr="00061FAC">
        <w:trPr>
          <w:trHeight w:val="270"/>
        </w:trPr>
        <w:tc>
          <w:tcPr>
            <w:tcW w:w="706" w:type="dxa"/>
          </w:tcPr>
          <w:p w:rsidR="00477092" w:rsidRDefault="00061FAC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121" w:type="dxa"/>
          </w:tcPr>
          <w:p w:rsidR="00477092" w:rsidRDefault="00C32B03" w:rsidP="00B67E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обрывной бумаги  «Рыба»</w:t>
            </w:r>
          </w:p>
        </w:tc>
        <w:tc>
          <w:tcPr>
            <w:tcW w:w="993" w:type="dxa"/>
          </w:tcPr>
          <w:p w:rsidR="00477092" w:rsidRPr="00662034" w:rsidRDefault="00477092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7092" w:rsidRDefault="00C32B03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77092" w:rsidRDefault="00AF13A7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делать аппликацию из обрывной бумаги.</w:t>
            </w:r>
          </w:p>
        </w:tc>
        <w:tc>
          <w:tcPr>
            <w:tcW w:w="2693" w:type="dxa"/>
          </w:tcPr>
          <w:p w:rsidR="00477092" w:rsidRDefault="00486A06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3C87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окружающей действительности, готовность к организации взаимодействия с ней.</w:t>
            </w:r>
          </w:p>
          <w:p w:rsidR="001E1DA6" w:rsidRPr="005F77D0" w:rsidRDefault="001E1DA6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7092" w:rsidRDefault="008E50A9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"Рыба".</w:t>
            </w:r>
          </w:p>
        </w:tc>
        <w:tc>
          <w:tcPr>
            <w:tcW w:w="1637" w:type="dxa"/>
          </w:tcPr>
          <w:p w:rsidR="00477092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E1DA6" w:rsidRPr="00662034" w:rsidTr="00061FAC">
        <w:trPr>
          <w:trHeight w:val="270"/>
        </w:trPr>
        <w:tc>
          <w:tcPr>
            <w:tcW w:w="706" w:type="dxa"/>
          </w:tcPr>
          <w:p w:rsidR="001E1DA6" w:rsidRDefault="00061FAC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121" w:type="dxa"/>
          </w:tcPr>
          <w:p w:rsidR="001E1DA6" w:rsidRDefault="001E1DA6" w:rsidP="00B67E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пластилином. Лепка по представлению свободных композиций.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"Колобок и лиса"</w:t>
            </w:r>
          </w:p>
        </w:tc>
        <w:tc>
          <w:tcPr>
            <w:tcW w:w="993" w:type="dxa"/>
          </w:tcPr>
          <w:p w:rsidR="001E1DA6" w:rsidRPr="00662034" w:rsidRDefault="001E1DA6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DA6" w:rsidRDefault="00DF092A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E1DA6" w:rsidRDefault="00711AB1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сказку "Колобок". Уметь делать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пластилина колобка и лису.</w:t>
            </w:r>
          </w:p>
        </w:tc>
        <w:tc>
          <w:tcPr>
            <w:tcW w:w="2693" w:type="dxa"/>
          </w:tcPr>
          <w:p w:rsidR="001E1DA6" w:rsidRPr="005F77D0" w:rsidRDefault="001A14D8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3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личной ответственности за свои поступки на </w:t>
            </w:r>
            <w:r w:rsidRPr="00F43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представлений о  правилах поведения в современном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E1DA6" w:rsidRDefault="00A072FB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поделки из пластилина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 "Колобок и лиса"</w:t>
            </w:r>
          </w:p>
        </w:tc>
        <w:tc>
          <w:tcPr>
            <w:tcW w:w="1637" w:type="dxa"/>
          </w:tcPr>
          <w:p w:rsidR="001E1DA6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</w:tc>
      </w:tr>
      <w:tr w:rsidR="001E1DA6" w:rsidRPr="00662034" w:rsidTr="00061FAC">
        <w:trPr>
          <w:trHeight w:val="270"/>
        </w:trPr>
        <w:tc>
          <w:tcPr>
            <w:tcW w:w="706" w:type="dxa"/>
          </w:tcPr>
          <w:p w:rsidR="001E1DA6" w:rsidRDefault="001E1DA6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061FA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21" w:type="dxa"/>
          </w:tcPr>
          <w:p w:rsidR="001E1DA6" w:rsidRDefault="001E1DA6" w:rsidP="00B67E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 Лепка по представлению свободных композиций. "Маша и медведь".</w:t>
            </w:r>
          </w:p>
        </w:tc>
        <w:tc>
          <w:tcPr>
            <w:tcW w:w="993" w:type="dxa"/>
          </w:tcPr>
          <w:p w:rsidR="001E1DA6" w:rsidRPr="00662034" w:rsidRDefault="001E1DA6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DA6" w:rsidRDefault="00DF092A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E1DA6" w:rsidRDefault="00711AB1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сказку "Маша и медведь". Уметь работать с пластилином.</w:t>
            </w:r>
          </w:p>
        </w:tc>
        <w:tc>
          <w:tcPr>
            <w:tcW w:w="2693" w:type="dxa"/>
          </w:tcPr>
          <w:p w:rsidR="001E1DA6" w:rsidRPr="005F77D0" w:rsidRDefault="00DA3F77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0E6">
              <w:rPr>
                <w:rFonts w:ascii="Times New Roman" w:hAnsi="Times New Roman" w:cs="Times New Roman"/>
                <w:sz w:val="24"/>
                <w:szCs w:val="24"/>
              </w:rPr>
              <w:t>осознание себя как ученика, заинтересованного посещением школы, обучением, занятиями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E1DA6" w:rsidRDefault="00A072FB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из пластилина на тему "Маша и медведь"</w:t>
            </w:r>
          </w:p>
        </w:tc>
        <w:tc>
          <w:tcPr>
            <w:tcW w:w="1637" w:type="dxa"/>
          </w:tcPr>
          <w:p w:rsidR="001E1DA6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E1DA6" w:rsidRPr="00662034" w:rsidTr="00061FAC">
        <w:trPr>
          <w:trHeight w:val="270"/>
        </w:trPr>
        <w:tc>
          <w:tcPr>
            <w:tcW w:w="706" w:type="dxa"/>
          </w:tcPr>
          <w:p w:rsidR="001E1DA6" w:rsidRDefault="00061FAC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121" w:type="dxa"/>
          </w:tcPr>
          <w:p w:rsidR="001E1DA6" w:rsidRDefault="001E1DA6" w:rsidP="00B67E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 Лепка по представлению свободных композиций. "Лиса и журавль".</w:t>
            </w:r>
          </w:p>
        </w:tc>
        <w:tc>
          <w:tcPr>
            <w:tcW w:w="993" w:type="dxa"/>
          </w:tcPr>
          <w:p w:rsidR="001E1DA6" w:rsidRPr="00662034" w:rsidRDefault="001E1DA6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DA6" w:rsidRDefault="00DF092A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E1DA6" w:rsidRDefault="00EA4B77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сказку "Лиса и журавль". Уметь работать по образцу.</w:t>
            </w:r>
          </w:p>
        </w:tc>
        <w:tc>
          <w:tcPr>
            <w:tcW w:w="2693" w:type="dxa"/>
          </w:tcPr>
          <w:p w:rsidR="001E1DA6" w:rsidRPr="005F77D0" w:rsidRDefault="000A4044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0B1">
              <w:rPr>
                <w:rFonts w:ascii="Times New Roman" w:hAnsi="Times New Roman" w:cs="Times New Roman"/>
                <w:sz w:val="24"/>
                <w:szCs w:val="24"/>
              </w:rPr>
              <w:t>способность к осмыслению социального окружения, своего места в нем, принятие соответствующих возрасту ценностей и социальных  ролей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E1DA6" w:rsidRDefault="00A072FB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из пластилина на тему "Лиса и журавль".</w:t>
            </w:r>
          </w:p>
        </w:tc>
        <w:tc>
          <w:tcPr>
            <w:tcW w:w="1637" w:type="dxa"/>
          </w:tcPr>
          <w:p w:rsidR="001E1DA6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E1DA6" w:rsidRPr="00662034" w:rsidTr="00061FAC">
        <w:trPr>
          <w:trHeight w:val="270"/>
        </w:trPr>
        <w:tc>
          <w:tcPr>
            <w:tcW w:w="706" w:type="dxa"/>
          </w:tcPr>
          <w:p w:rsidR="001E1DA6" w:rsidRDefault="00061FAC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121" w:type="dxa"/>
          </w:tcPr>
          <w:p w:rsidR="001E1DA6" w:rsidRDefault="001E1DA6" w:rsidP="00B67E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Изготовление по образцу мебели (стол, стул).</w:t>
            </w:r>
          </w:p>
        </w:tc>
        <w:tc>
          <w:tcPr>
            <w:tcW w:w="993" w:type="dxa"/>
          </w:tcPr>
          <w:p w:rsidR="001E1DA6" w:rsidRPr="00662034" w:rsidRDefault="001E1DA6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DA6" w:rsidRDefault="00DF092A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E1DA6" w:rsidRDefault="00EA4B77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работы с бумагой. Уметь работать самостоятельно.</w:t>
            </w:r>
          </w:p>
        </w:tc>
        <w:tc>
          <w:tcPr>
            <w:tcW w:w="2693" w:type="dxa"/>
          </w:tcPr>
          <w:p w:rsidR="001E1DA6" w:rsidRPr="005F77D0" w:rsidRDefault="000A4044" w:rsidP="000A4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B9F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окружающей действительности, готовность к организации взаимодействия с ней.</w:t>
            </w:r>
          </w:p>
        </w:tc>
        <w:tc>
          <w:tcPr>
            <w:tcW w:w="2126" w:type="dxa"/>
          </w:tcPr>
          <w:p w:rsidR="001E1DA6" w:rsidRDefault="00645638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мебели из бумаги (стол, стул).</w:t>
            </w:r>
          </w:p>
        </w:tc>
        <w:tc>
          <w:tcPr>
            <w:tcW w:w="1637" w:type="dxa"/>
          </w:tcPr>
          <w:p w:rsidR="001E1DA6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E1DA6" w:rsidRPr="00662034" w:rsidTr="00061FAC">
        <w:trPr>
          <w:trHeight w:val="270"/>
        </w:trPr>
        <w:tc>
          <w:tcPr>
            <w:tcW w:w="706" w:type="dxa"/>
          </w:tcPr>
          <w:p w:rsidR="001E1DA6" w:rsidRDefault="00061FAC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121" w:type="dxa"/>
          </w:tcPr>
          <w:p w:rsidR="001E1DA6" w:rsidRDefault="0009770F" w:rsidP="00B67E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Изготовление светофора.</w:t>
            </w:r>
          </w:p>
        </w:tc>
        <w:tc>
          <w:tcPr>
            <w:tcW w:w="993" w:type="dxa"/>
          </w:tcPr>
          <w:p w:rsidR="001E1DA6" w:rsidRPr="00662034" w:rsidRDefault="001E1DA6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DA6" w:rsidRDefault="00DF092A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E1DA6" w:rsidRDefault="003C032C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дорожного движения. Знать значения цветов у светофора.</w:t>
            </w:r>
          </w:p>
          <w:p w:rsidR="003C032C" w:rsidRDefault="003C032C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E1DA6" w:rsidRPr="005F77D0" w:rsidRDefault="007A501C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501C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выполнении учебных заданий, поручений, договоренностей.</w:t>
            </w:r>
          </w:p>
        </w:tc>
        <w:tc>
          <w:tcPr>
            <w:tcW w:w="2126" w:type="dxa"/>
          </w:tcPr>
          <w:p w:rsidR="001E1DA6" w:rsidRDefault="003D6098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 Игра "Пешеход". Изготовление аппликации "Светофор".</w:t>
            </w:r>
          </w:p>
        </w:tc>
        <w:tc>
          <w:tcPr>
            <w:tcW w:w="1637" w:type="dxa"/>
          </w:tcPr>
          <w:p w:rsidR="001E1DA6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E1DA6" w:rsidRPr="00662034" w:rsidTr="00061FAC">
        <w:trPr>
          <w:trHeight w:val="270"/>
        </w:trPr>
        <w:tc>
          <w:tcPr>
            <w:tcW w:w="706" w:type="dxa"/>
          </w:tcPr>
          <w:p w:rsidR="001E1DA6" w:rsidRDefault="00061FAC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121" w:type="dxa"/>
          </w:tcPr>
          <w:p w:rsidR="001E1DA6" w:rsidRDefault="0009770F" w:rsidP="00B67E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Изготовление указателя "переход".</w:t>
            </w:r>
          </w:p>
        </w:tc>
        <w:tc>
          <w:tcPr>
            <w:tcW w:w="993" w:type="dxa"/>
          </w:tcPr>
          <w:p w:rsidR="001E1DA6" w:rsidRPr="00662034" w:rsidRDefault="001E1DA6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DA6" w:rsidRDefault="00DF092A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E1DA6" w:rsidRDefault="00042C8E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в коллективе. Знать правила дорожного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движения.</w:t>
            </w:r>
          </w:p>
        </w:tc>
        <w:tc>
          <w:tcPr>
            <w:tcW w:w="2693" w:type="dxa"/>
          </w:tcPr>
          <w:p w:rsidR="001E1DA6" w:rsidRPr="005F77D0" w:rsidRDefault="008F71E9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личной ответственности за свои поступки на </w:t>
            </w:r>
            <w:r w:rsidRPr="005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представлений о  правилах поведения в современном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E1DA6" w:rsidRDefault="002D27B8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"Пешеход". Коллективная работа. </w:t>
            </w:r>
          </w:p>
        </w:tc>
        <w:tc>
          <w:tcPr>
            <w:tcW w:w="1637" w:type="dxa"/>
          </w:tcPr>
          <w:p w:rsidR="001E1DA6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E1DA6" w:rsidRPr="00662034" w:rsidTr="00061FAC">
        <w:trPr>
          <w:trHeight w:val="270"/>
        </w:trPr>
        <w:tc>
          <w:tcPr>
            <w:tcW w:w="706" w:type="dxa"/>
          </w:tcPr>
          <w:p w:rsidR="001E1DA6" w:rsidRDefault="00061FAC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3121" w:type="dxa"/>
          </w:tcPr>
          <w:p w:rsidR="001E1DA6" w:rsidRDefault="0009770F" w:rsidP="00B67E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текстильными материалами. Выполнение стежка "шнурок"</w:t>
            </w:r>
          </w:p>
        </w:tc>
        <w:tc>
          <w:tcPr>
            <w:tcW w:w="993" w:type="dxa"/>
          </w:tcPr>
          <w:p w:rsidR="001E1DA6" w:rsidRPr="00662034" w:rsidRDefault="001E1DA6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DA6" w:rsidRDefault="00163B46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E1DA6" w:rsidRDefault="00042C8E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безопасной работы с иглой. Уметь выполнять стежок "шнурок".</w:t>
            </w:r>
          </w:p>
        </w:tc>
        <w:tc>
          <w:tcPr>
            <w:tcW w:w="2693" w:type="dxa"/>
          </w:tcPr>
          <w:p w:rsidR="001E1DA6" w:rsidRPr="005F77D0" w:rsidRDefault="008F71E9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4E04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E0409">
              <w:rPr>
                <w:rFonts w:ascii="Times New Roman" w:hAnsi="Times New Roman" w:cs="Times New Roman"/>
                <w:sz w:val="24"/>
                <w:szCs w:val="24"/>
              </w:rPr>
              <w:t>готовности к самостоятельной жизни.</w:t>
            </w:r>
          </w:p>
        </w:tc>
        <w:tc>
          <w:tcPr>
            <w:tcW w:w="2126" w:type="dxa"/>
          </w:tcPr>
          <w:p w:rsidR="001E1DA6" w:rsidRDefault="00D377B3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иголкой и ниткой.</w:t>
            </w:r>
          </w:p>
        </w:tc>
        <w:tc>
          <w:tcPr>
            <w:tcW w:w="1637" w:type="dxa"/>
          </w:tcPr>
          <w:p w:rsidR="001E1DA6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E1DA6" w:rsidRPr="00662034" w:rsidTr="00061FAC">
        <w:trPr>
          <w:trHeight w:val="270"/>
        </w:trPr>
        <w:tc>
          <w:tcPr>
            <w:tcW w:w="706" w:type="dxa"/>
          </w:tcPr>
          <w:p w:rsidR="001E1DA6" w:rsidRDefault="00061FAC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121" w:type="dxa"/>
          </w:tcPr>
          <w:p w:rsidR="001E1DA6" w:rsidRDefault="0009770F" w:rsidP="00B67E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Вышивка салфетки сметочными стежками "шнурок".</w:t>
            </w:r>
          </w:p>
        </w:tc>
        <w:tc>
          <w:tcPr>
            <w:tcW w:w="993" w:type="dxa"/>
          </w:tcPr>
          <w:p w:rsidR="001E1DA6" w:rsidRPr="00662034" w:rsidRDefault="001E1DA6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E1DA6" w:rsidRDefault="00DF092A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E1DA6" w:rsidRDefault="00F41D48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по образцу.</w:t>
            </w:r>
          </w:p>
        </w:tc>
        <w:tc>
          <w:tcPr>
            <w:tcW w:w="2693" w:type="dxa"/>
          </w:tcPr>
          <w:p w:rsidR="001E1DA6" w:rsidRPr="005F77D0" w:rsidRDefault="004B38E4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Pr="004F7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75C3">
              <w:rPr>
                <w:rFonts w:ascii="Times New Roman" w:hAnsi="Times New Roman" w:cs="Times New Roman"/>
                <w:sz w:val="24"/>
                <w:szCs w:val="24"/>
              </w:rPr>
              <w:t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E1DA6" w:rsidRDefault="00D377B3" w:rsidP="008E1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салфетки.</w:t>
            </w:r>
          </w:p>
        </w:tc>
        <w:tc>
          <w:tcPr>
            <w:tcW w:w="1637" w:type="dxa"/>
          </w:tcPr>
          <w:p w:rsidR="001E1DA6" w:rsidRPr="00662034" w:rsidRDefault="00C90D24" w:rsidP="008E12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0D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</w:tbl>
    <w:p w:rsidR="00C13318" w:rsidRDefault="00C13318" w:rsidP="00C13318"/>
    <w:p w:rsidR="00C13318" w:rsidRDefault="00C13318" w:rsidP="00C13318">
      <w:pPr>
        <w:jc w:val="center"/>
        <w:rPr>
          <w:sz w:val="36"/>
          <w:szCs w:val="36"/>
        </w:rPr>
      </w:pPr>
    </w:p>
    <w:p w:rsidR="00743B13" w:rsidRPr="00C13318" w:rsidRDefault="00743B13">
      <w:pPr>
        <w:rPr>
          <w:rFonts w:ascii="Times New Roman" w:hAnsi="Times New Roman" w:cs="Times New Roman"/>
          <w:sz w:val="28"/>
          <w:szCs w:val="28"/>
        </w:rPr>
      </w:pPr>
    </w:p>
    <w:sectPr w:rsidR="00743B13" w:rsidRPr="00C13318" w:rsidSect="00B7279F">
      <w:footerReference w:type="default" r:id="rId9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394" w:rsidRDefault="00521394" w:rsidP="00B7279F">
      <w:pPr>
        <w:spacing w:after="0" w:line="240" w:lineRule="auto"/>
      </w:pPr>
      <w:r>
        <w:separator/>
      </w:r>
    </w:p>
  </w:endnote>
  <w:endnote w:type="continuationSeparator" w:id="0">
    <w:p w:rsidR="00521394" w:rsidRDefault="00521394" w:rsidP="00B7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89226"/>
      <w:docPartObj>
        <w:docPartGallery w:val="Page Numbers (Bottom of Page)"/>
        <w:docPartUnique/>
      </w:docPartObj>
    </w:sdtPr>
    <w:sdtEndPr/>
    <w:sdtContent>
      <w:p w:rsidR="008E1204" w:rsidRDefault="0052139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FA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E1204" w:rsidRDefault="008E12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394" w:rsidRDefault="00521394" w:rsidP="00B7279F">
      <w:pPr>
        <w:spacing w:after="0" w:line="240" w:lineRule="auto"/>
      </w:pPr>
      <w:r>
        <w:separator/>
      </w:r>
    </w:p>
  </w:footnote>
  <w:footnote w:type="continuationSeparator" w:id="0">
    <w:p w:rsidR="00521394" w:rsidRDefault="00521394" w:rsidP="00B72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F00B3"/>
    <w:multiLevelType w:val="hybridMultilevel"/>
    <w:tmpl w:val="115EB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8030D06"/>
    <w:multiLevelType w:val="hybridMultilevel"/>
    <w:tmpl w:val="90B885D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E23507F"/>
    <w:multiLevelType w:val="hybridMultilevel"/>
    <w:tmpl w:val="DD083E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18"/>
    <w:rsid w:val="000215E2"/>
    <w:rsid w:val="00042C8E"/>
    <w:rsid w:val="00043C5A"/>
    <w:rsid w:val="00061FAC"/>
    <w:rsid w:val="00070A50"/>
    <w:rsid w:val="0009770F"/>
    <w:rsid w:val="000A4044"/>
    <w:rsid w:val="00104A3E"/>
    <w:rsid w:val="00117710"/>
    <w:rsid w:val="00132A09"/>
    <w:rsid w:val="00163B46"/>
    <w:rsid w:val="001752AC"/>
    <w:rsid w:val="001A14D8"/>
    <w:rsid w:val="001C785D"/>
    <w:rsid w:val="001C7E99"/>
    <w:rsid w:val="001E1DA6"/>
    <w:rsid w:val="00264CE8"/>
    <w:rsid w:val="0026507E"/>
    <w:rsid w:val="0028149F"/>
    <w:rsid w:val="00295380"/>
    <w:rsid w:val="002A537C"/>
    <w:rsid w:val="002C4023"/>
    <w:rsid w:val="002D27B8"/>
    <w:rsid w:val="00325295"/>
    <w:rsid w:val="00327939"/>
    <w:rsid w:val="00353081"/>
    <w:rsid w:val="003C032C"/>
    <w:rsid w:val="003D6098"/>
    <w:rsid w:val="004246C7"/>
    <w:rsid w:val="004263B9"/>
    <w:rsid w:val="004350C1"/>
    <w:rsid w:val="00435783"/>
    <w:rsid w:val="00477092"/>
    <w:rsid w:val="00486A06"/>
    <w:rsid w:val="004921AC"/>
    <w:rsid w:val="004944E5"/>
    <w:rsid w:val="004B38E4"/>
    <w:rsid w:val="004C629D"/>
    <w:rsid w:val="00521394"/>
    <w:rsid w:val="00532DBC"/>
    <w:rsid w:val="0053426B"/>
    <w:rsid w:val="005446F5"/>
    <w:rsid w:val="00547D20"/>
    <w:rsid w:val="005540C9"/>
    <w:rsid w:val="005B4674"/>
    <w:rsid w:val="005C62F8"/>
    <w:rsid w:val="005C7111"/>
    <w:rsid w:val="006041C3"/>
    <w:rsid w:val="00636CAC"/>
    <w:rsid w:val="00645638"/>
    <w:rsid w:val="00671369"/>
    <w:rsid w:val="00684E87"/>
    <w:rsid w:val="006851DC"/>
    <w:rsid w:val="006916D5"/>
    <w:rsid w:val="006A0266"/>
    <w:rsid w:val="006B33C2"/>
    <w:rsid w:val="006C60C0"/>
    <w:rsid w:val="006F532C"/>
    <w:rsid w:val="00711AB1"/>
    <w:rsid w:val="00743B13"/>
    <w:rsid w:val="00764ED8"/>
    <w:rsid w:val="007A501C"/>
    <w:rsid w:val="007A6048"/>
    <w:rsid w:val="007A7C4F"/>
    <w:rsid w:val="00841422"/>
    <w:rsid w:val="00855D27"/>
    <w:rsid w:val="0088076D"/>
    <w:rsid w:val="008A5DBF"/>
    <w:rsid w:val="008E1204"/>
    <w:rsid w:val="008E50A9"/>
    <w:rsid w:val="008F71E9"/>
    <w:rsid w:val="009006C3"/>
    <w:rsid w:val="00914A87"/>
    <w:rsid w:val="009A525D"/>
    <w:rsid w:val="009A6101"/>
    <w:rsid w:val="009B2EA9"/>
    <w:rsid w:val="009D345B"/>
    <w:rsid w:val="009E1F05"/>
    <w:rsid w:val="009F395B"/>
    <w:rsid w:val="009F3C52"/>
    <w:rsid w:val="00A072FB"/>
    <w:rsid w:val="00A33874"/>
    <w:rsid w:val="00A74B84"/>
    <w:rsid w:val="00AD016C"/>
    <w:rsid w:val="00AF13A7"/>
    <w:rsid w:val="00B52115"/>
    <w:rsid w:val="00B53CC2"/>
    <w:rsid w:val="00B67E7E"/>
    <w:rsid w:val="00B7279F"/>
    <w:rsid w:val="00B95F4D"/>
    <w:rsid w:val="00BA4CA8"/>
    <w:rsid w:val="00BF42EA"/>
    <w:rsid w:val="00BF54DE"/>
    <w:rsid w:val="00C13318"/>
    <w:rsid w:val="00C307E1"/>
    <w:rsid w:val="00C32B03"/>
    <w:rsid w:val="00C42A11"/>
    <w:rsid w:val="00C43978"/>
    <w:rsid w:val="00C44331"/>
    <w:rsid w:val="00C90D24"/>
    <w:rsid w:val="00CC4887"/>
    <w:rsid w:val="00CC78A5"/>
    <w:rsid w:val="00CF7C11"/>
    <w:rsid w:val="00D06314"/>
    <w:rsid w:val="00D377B3"/>
    <w:rsid w:val="00D536A4"/>
    <w:rsid w:val="00DA3F77"/>
    <w:rsid w:val="00DB2DC8"/>
    <w:rsid w:val="00DD43B5"/>
    <w:rsid w:val="00DD55C3"/>
    <w:rsid w:val="00DF092A"/>
    <w:rsid w:val="00DF7718"/>
    <w:rsid w:val="00E169F8"/>
    <w:rsid w:val="00E93D98"/>
    <w:rsid w:val="00EA1098"/>
    <w:rsid w:val="00EA4B77"/>
    <w:rsid w:val="00EC01F8"/>
    <w:rsid w:val="00EC1176"/>
    <w:rsid w:val="00EE0DE5"/>
    <w:rsid w:val="00F24D46"/>
    <w:rsid w:val="00F41D48"/>
    <w:rsid w:val="00F44A1D"/>
    <w:rsid w:val="00F85D8B"/>
    <w:rsid w:val="00F930F6"/>
    <w:rsid w:val="00FA0765"/>
    <w:rsid w:val="00FC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62BF"/>
  <w15:docId w15:val="{4628AB5B-A3E4-4F2E-BA1C-2A60BC76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318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13318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kern w:val="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133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C13318"/>
    <w:pPr>
      <w:suppressAutoHyphens w:val="0"/>
      <w:ind w:left="720"/>
    </w:pPr>
    <w:rPr>
      <w:rFonts w:eastAsia="Times New Roman" w:cs="Times New Roman"/>
      <w:color w:val="auto"/>
    </w:rPr>
  </w:style>
  <w:style w:type="table" w:styleId="a4">
    <w:name w:val="Table Grid"/>
    <w:basedOn w:val="a1"/>
    <w:uiPriority w:val="59"/>
    <w:rsid w:val="00C1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7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79F"/>
    <w:rPr>
      <w:rFonts w:ascii="Calibri" w:eastAsia="Arial Unicode MS" w:hAnsi="Calibri" w:cs="Calibri"/>
      <w:color w:val="00000A"/>
      <w:kern w:val="1"/>
      <w:lang w:eastAsia="ar-SA"/>
    </w:rPr>
  </w:style>
  <w:style w:type="paragraph" w:styleId="a7">
    <w:name w:val="footer"/>
    <w:basedOn w:val="a"/>
    <w:link w:val="a8"/>
    <w:uiPriority w:val="99"/>
    <w:unhideWhenUsed/>
    <w:rsid w:val="00B7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79F"/>
    <w:rPr>
      <w:rFonts w:ascii="Calibri" w:eastAsia="Arial Unicode MS" w:hAnsi="Calibri" w:cs="Calibri"/>
      <w:color w:val="00000A"/>
      <w:kern w:val="1"/>
      <w:lang w:eastAsia="ar-SA"/>
    </w:rPr>
  </w:style>
  <w:style w:type="character" w:customStyle="1" w:styleId="FontStyle58">
    <w:name w:val="Font Style58"/>
    <w:basedOn w:val="a0"/>
    <w:uiPriority w:val="99"/>
    <w:rsid w:val="006F532C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uiPriority w:val="99"/>
    <w:rsid w:val="00CC78A5"/>
    <w:pPr>
      <w:widowControl w:val="0"/>
      <w:suppressAutoHyphens w:val="0"/>
      <w:autoSpaceDE w:val="0"/>
      <w:autoSpaceDN w:val="0"/>
      <w:adjustRightInd w:val="0"/>
      <w:spacing w:after="0" w:line="284" w:lineRule="exac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76067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4FEDE-812B-48DF-9D69-A61F31C4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3353</Words>
  <Characters>19113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</cp:revision>
  <dcterms:created xsi:type="dcterms:W3CDTF">2024-02-17T05:52:00Z</dcterms:created>
  <dcterms:modified xsi:type="dcterms:W3CDTF">2024-02-17T05:52:00Z</dcterms:modified>
</cp:coreProperties>
</file>