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10" w:rsidRDefault="00247378" w:rsidP="007367FE">
      <w:r>
        <w:rPr>
          <w:sz w:val="28"/>
          <w:szCs w:val="28"/>
        </w:rPr>
        <w:t xml:space="preserve">                                                               </w:t>
      </w:r>
      <w:r w:rsidR="007367FE">
        <w:rPr>
          <w:sz w:val="28"/>
          <w:szCs w:val="28"/>
        </w:rPr>
        <w:t xml:space="preserve">                              </w:t>
      </w:r>
      <w:r>
        <w:rPr>
          <w:b/>
        </w:rPr>
        <w:t>ПОЯСНИТЕЛЬНАЯ ЗАПИСКА.</w:t>
      </w:r>
    </w:p>
    <w:p w:rsidR="00193E10" w:rsidRDefault="00247378" w:rsidP="007367F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7367F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Рабочая программа по учебному предмету «Изобразительное искусство» составлена на основании следующих нормати</w:t>
      </w:r>
      <w:r>
        <w:rPr>
          <w:rFonts w:ascii="Times New Roman" w:hAnsi="Times New Roman"/>
          <w:sz w:val="24"/>
          <w:szCs w:val="24"/>
        </w:rPr>
        <w:t xml:space="preserve">вно-правовых документов:      </w:t>
      </w:r>
    </w:p>
    <w:p w:rsidR="00193E10" w:rsidRDefault="00247378">
      <w:pPr>
        <w:spacing w:after="0" w:line="276" w:lineRule="auto"/>
        <w:ind w:firstLine="85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Федерального государственного образовательного стандарта (далее – ФГОС) образования, обучающихся с умственной отсталостью (интеллектуальными нарушениями);</w:t>
      </w:r>
    </w:p>
    <w:p w:rsidR="00193E10" w:rsidRDefault="00247378">
      <w:pPr>
        <w:spacing w:after="0" w:line="276" w:lineRule="auto"/>
        <w:ind w:firstLine="85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СанПиН 2.4 3648-20 «Санитарно-эпидемиологические требования к усло</w:t>
      </w:r>
      <w:r>
        <w:rPr>
          <w:rFonts w:ascii="Times New Roman" w:hAnsi="Times New Roman"/>
          <w:i/>
          <w:sz w:val="24"/>
          <w:szCs w:val="24"/>
        </w:rPr>
        <w:t>виям и организации обучения в</w:t>
      </w:r>
    </w:p>
    <w:p w:rsidR="00193E10" w:rsidRDefault="00247378">
      <w:pPr>
        <w:spacing w:after="0" w:line="276" w:lineRule="auto"/>
        <w:ind w:firstLine="85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общеобразовательных учреждениях» (утверждены постановлением Главного государственного санитарного врача Российской Федерации от 28 сентября 2020 года N 28.)</w:t>
      </w:r>
    </w:p>
    <w:p w:rsidR="00193E10" w:rsidRDefault="00247378">
      <w:pPr>
        <w:spacing w:after="0" w:line="276" w:lineRule="auto"/>
        <w:ind w:firstLine="85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Примерной адаптированной основной общеобразовательной программы (да</w:t>
      </w:r>
      <w:r>
        <w:rPr>
          <w:rFonts w:ascii="Times New Roman" w:hAnsi="Times New Roman"/>
          <w:i/>
          <w:sz w:val="24"/>
          <w:szCs w:val="24"/>
        </w:rPr>
        <w:t>лее – ПрАООП) образования, обучающихся с умственной отсталостью (интеллектуальными нарушениями).</w:t>
      </w:r>
    </w:p>
    <w:p w:rsidR="00193E10" w:rsidRDefault="00247378">
      <w:pPr>
        <w:spacing w:after="0" w:line="276" w:lineRule="auto"/>
        <w:ind w:firstLine="85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Комплект примерных рабочих программ для 1</w:t>
      </w:r>
      <w:r>
        <w:rPr>
          <w:rFonts w:ascii="Times New Roman" w:hAnsi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  классов по отдельным учебным предметам и коррекционным курсам для обучающихся с умственной отсталостью (интеллект</w:t>
      </w:r>
      <w:r>
        <w:rPr>
          <w:rFonts w:ascii="Times New Roman" w:hAnsi="Times New Roman"/>
          <w:i/>
          <w:sz w:val="24"/>
          <w:szCs w:val="24"/>
        </w:rPr>
        <w:t>уальными нарушениями).</w:t>
      </w:r>
    </w:p>
    <w:p w:rsidR="00193E10" w:rsidRDefault="00247378">
      <w:pPr>
        <w:spacing w:after="0" w:line="276" w:lineRule="auto"/>
        <w:ind w:firstLine="85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Учебного плана образовательного учреждения, принятого на педагогическом совете.</w:t>
      </w:r>
    </w:p>
    <w:p w:rsidR="00193E10" w:rsidRDefault="00247378">
      <w:pPr>
        <w:spacing w:after="0" w:line="276" w:lineRule="auto"/>
        <w:ind w:firstLine="85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-Письмо Минобрнауки 15.10.2015 №08-ПГ-МОН-37849</w:t>
      </w:r>
    </w:p>
    <w:p w:rsidR="00193E10" w:rsidRDefault="00247378">
      <w:pPr>
        <w:spacing w:after="0" w:line="276" w:lineRule="auto"/>
        <w:ind w:firstLine="85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Рабочая программа по предмету «Русский язык» разработана на основе требований к результатам освоения </w:t>
      </w:r>
      <w:r>
        <w:rPr>
          <w:rFonts w:ascii="Times New Roman" w:eastAsia="Times New Roman" w:hAnsi="Times New Roman"/>
          <w:sz w:val="24"/>
          <w:szCs w:val="24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нарушениями).</w:t>
      </w:r>
    </w:p>
    <w:p w:rsidR="00193E10" w:rsidRDefault="00247378">
      <w:pPr>
        <w:spacing w:after="0" w:line="276" w:lineRule="auto"/>
        <w:ind w:firstLine="85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Рабочая программа ориентирована </w:t>
      </w:r>
      <w:r>
        <w:rPr>
          <w:rFonts w:ascii="Times New Roman" w:hAnsi="Times New Roman"/>
          <w:b/>
          <w:i/>
          <w:sz w:val="24"/>
          <w:szCs w:val="24"/>
        </w:rPr>
        <w:t>на учебники М.Ю. Рау, М.А. Зыкова Изобразительное искусство, Москва «Просвещен</w:t>
      </w:r>
      <w:r>
        <w:rPr>
          <w:rFonts w:ascii="Times New Roman" w:hAnsi="Times New Roman"/>
          <w:b/>
          <w:i/>
          <w:sz w:val="24"/>
          <w:szCs w:val="24"/>
        </w:rPr>
        <w:t>ие» 2018г.</w:t>
      </w:r>
    </w:p>
    <w:p w:rsidR="00193E10" w:rsidRDefault="00247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Согласно учебному плану на изучение Изобразительного искусства во 2 классе отводится 34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часа.</w:t>
      </w:r>
    </w:p>
    <w:p w:rsidR="00193E10" w:rsidRDefault="00247378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Цели и задачи изучения учебного предмета</w:t>
      </w:r>
      <w:r>
        <w:rPr>
          <w:rFonts w:ascii="Times New Roman" w:hAnsi="Times New Roman"/>
          <w:sz w:val="24"/>
          <w:szCs w:val="24"/>
        </w:rPr>
        <w:t xml:space="preserve"> формирование элементарных знаний об изобразительном искусстве, общих и специальных умений </w:t>
      </w:r>
      <w:r>
        <w:rPr>
          <w:rFonts w:ascii="Times New Roman" w:hAnsi="Times New Roman"/>
          <w:sz w:val="24"/>
          <w:szCs w:val="24"/>
        </w:rPr>
        <w:t xml:space="preserve">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</w:t>
      </w:r>
    </w:p>
    <w:p w:rsidR="00193E10" w:rsidRDefault="00247378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умения пользоваться полученными практическими навыками в повседневной жизни.</w:t>
      </w:r>
    </w:p>
    <w:p w:rsidR="00193E10" w:rsidRDefault="00247378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193E10" w:rsidRDefault="00247378">
      <w:pPr>
        <w:numPr>
          <w:ilvl w:val="0"/>
          <w:numId w:val="6"/>
        </w:numPr>
        <w:spacing w:after="0" w:line="240" w:lineRule="auto"/>
        <w:ind w:left="0"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коррекция познавательной деятельности уч</w:t>
      </w:r>
      <w:r>
        <w:rPr>
          <w:rFonts w:ascii="Times New Roman" w:hAnsi="Times New Roman"/>
          <w:sz w:val="24"/>
          <w:szCs w:val="24"/>
        </w:rPr>
        <w:t>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</w:t>
      </w:r>
      <w:r>
        <w:rPr>
          <w:rFonts w:ascii="Times New Roman" w:hAnsi="Times New Roman"/>
          <w:sz w:val="24"/>
          <w:szCs w:val="24"/>
        </w:rPr>
        <w:t>ть сходство и различие между предметами;</w:t>
      </w:r>
    </w:p>
    <w:p w:rsidR="00193E10" w:rsidRDefault="00247378">
      <w:pPr>
        <w:numPr>
          <w:ilvl w:val="0"/>
          <w:numId w:val="6"/>
        </w:numPr>
        <w:spacing w:after="0" w:line="240" w:lineRule="auto"/>
        <w:ind w:left="0"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развитие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</w:t>
      </w:r>
      <w:r>
        <w:rPr>
          <w:rFonts w:ascii="Times New Roman" w:hAnsi="Times New Roman"/>
          <w:sz w:val="24"/>
          <w:szCs w:val="24"/>
        </w:rPr>
        <w:t>ролировать свои действия;</w:t>
      </w:r>
    </w:p>
    <w:p w:rsidR="00193E10" w:rsidRDefault="00247378">
      <w:pPr>
        <w:numPr>
          <w:ilvl w:val="0"/>
          <w:numId w:val="6"/>
        </w:numPr>
        <w:spacing w:after="0" w:line="240" w:lineRule="auto"/>
        <w:ind w:left="0"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коррекция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3E10" w:rsidRDefault="00247378">
      <w:pPr>
        <w:numPr>
          <w:ilvl w:val="0"/>
          <w:numId w:val="6"/>
        </w:numPr>
        <w:spacing w:after="0" w:line="240" w:lineRule="auto"/>
        <w:ind w:left="0"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зрительной памяти, внимания, наблюдательности, образного мышления, представления и воображения.</w:t>
      </w:r>
    </w:p>
    <w:p w:rsidR="00193E10" w:rsidRDefault="00247378">
      <w:pPr>
        <w:pStyle w:val="ad"/>
        <w:ind w:left="4755"/>
        <w:rPr>
          <w:b/>
        </w:rPr>
      </w:pPr>
      <w:r>
        <w:rPr>
          <w:b/>
        </w:rPr>
        <w:t>Общая характеристика предмета</w:t>
      </w:r>
    </w:p>
    <w:p w:rsidR="00193E10" w:rsidRDefault="00247378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процессе обучения изобразительной деятельности, в процессе эстетического познания и художественного отражения окружающей действительности в продуктах деятельности ребенок с интеллектуальными нарушениями развивается многосторонне: формируются его познават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ельная, речевая, эмоционально-волевая, двигательная сферы деятельности. </w:t>
      </w:r>
    </w:p>
    <w:p w:rsidR="00193E10" w:rsidRDefault="00247378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«Изобразительное искусство» вместе с предметом «Музыка» составляют предметную область «Искусство».</w:t>
      </w:r>
    </w:p>
    <w:p w:rsidR="00193E10" w:rsidRDefault="00247378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задачи изучения предмета:</w:t>
      </w:r>
    </w:p>
    <w:p w:rsidR="00193E10" w:rsidRDefault="00247378">
      <w:pPr>
        <w:numPr>
          <w:ilvl w:val="0"/>
          <w:numId w:val="7"/>
        </w:numPr>
        <w:spacing w:after="0" w:line="240" w:lineRule="auto"/>
        <w:ind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интереса к изобразительному искусству. </w:t>
      </w:r>
    </w:p>
    <w:p w:rsidR="00193E10" w:rsidRDefault="00247378">
      <w:pPr>
        <w:numPr>
          <w:ilvl w:val="0"/>
          <w:numId w:val="7"/>
        </w:numPr>
        <w:spacing w:after="0" w:line="240" w:lineRule="auto"/>
        <w:ind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Раскрытие  значения изобразительного искусства в жизни человека </w:t>
      </w:r>
    </w:p>
    <w:p w:rsidR="00193E10" w:rsidRDefault="00247378">
      <w:pPr>
        <w:numPr>
          <w:ilvl w:val="0"/>
          <w:numId w:val="7"/>
        </w:numPr>
        <w:spacing w:after="0" w:line="240" w:lineRule="auto"/>
        <w:ind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193E10" w:rsidRDefault="00247378">
      <w:pPr>
        <w:numPr>
          <w:ilvl w:val="0"/>
          <w:numId w:val="7"/>
        </w:numPr>
        <w:spacing w:after="0" w:line="240" w:lineRule="auto"/>
        <w:ind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элементарных знаний о ви</w:t>
      </w:r>
      <w:r>
        <w:rPr>
          <w:rFonts w:ascii="Times New Roman" w:hAnsi="Times New Roman"/>
          <w:sz w:val="24"/>
          <w:szCs w:val="24"/>
        </w:rPr>
        <w:t xml:space="preserve">дах и жанрах изобразительного искусства искусствах. Расширение художественно-эстетического кругозора; </w:t>
      </w:r>
    </w:p>
    <w:p w:rsidR="00193E10" w:rsidRDefault="00247378">
      <w:pPr>
        <w:numPr>
          <w:ilvl w:val="0"/>
          <w:numId w:val="7"/>
        </w:numPr>
        <w:spacing w:after="0" w:line="240" w:lineRule="auto"/>
        <w:ind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эмоционального восприятия произведений искусства, умения анализировать их  содержание и формулировать своего мнения о них.</w:t>
      </w:r>
    </w:p>
    <w:p w:rsidR="00193E10" w:rsidRDefault="00247378">
      <w:pPr>
        <w:numPr>
          <w:ilvl w:val="0"/>
          <w:numId w:val="7"/>
        </w:numPr>
        <w:spacing w:after="0" w:line="240" w:lineRule="auto"/>
        <w:ind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э</w:t>
      </w:r>
      <w:r>
        <w:rPr>
          <w:rFonts w:ascii="Times New Roman" w:hAnsi="Times New Roman"/>
          <w:sz w:val="24"/>
          <w:szCs w:val="24"/>
        </w:rPr>
        <w:t>лементарных основ реалистического рисунка.</w:t>
      </w:r>
    </w:p>
    <w:p w:rsidR="00193E10" w:rsidRDefault="00247378">
      <w:pPr>
        <w:numPr>
          <w:ilvl w:val="0"/>
          <w:numId w:val="7"/>
        </w:numPr>
        <w:spacing w:after="0" w:line="240" w:lineRule="auto"/>
        <w:ind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193E10" w:rsidRDefault="00247378">
      <w:pPr>
        <w:numPr>
          <w:ilvl w:val="0"/>
          <w:numId w:val="7"/>
        </w:numPr>
        <w:spacing w:after="0" w:line="240" w:lineRule="auto"/>
        <w:ind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разным видам изобразит</w:t>
      </w:r>
      <w:r>
        <w:rPr>
          <w:rFonts w:ascii="Times New Roman" w:hAnsi="Times New Roman"/>
          <w:sz w:val="24"/>
          <w:szCs w:val="24"/>
        </w:rPr>
        <w:t>ельной деятельности (рисованию, аппликации, лепке).</w:t>
      </w:r>
    </w:p>
    <w:p w:rsidR="00193E10" w:rsidRDefault="00247378">
      <w:pPr>
        <w:numPr>
          <w:ilvl w:val="0"/>
          <w:numId w:val="7"/>
        </w:numPr>
        <w:spacing w:after="0" w:line="240" w:lineRule="auto"/>
        <w:ind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правилам и законам композиции, цветоведения, построения орнамента и др., применяемых в разных видах изобразительной деятельности. </w:t>
      </w:r>
    </w:p>
    <w:p w:rsidR="00193E10" w:rsidRDefault="00247378">
      <w:pPr>
        <w:numPr>
          <w:ilvl w:val="0"/>
          <w:numId w:val="7"/>
        </w:numPr>
        <w:spacing w:after="0" w:line="240" w:lineRule="auto"/>
        <w:ind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создавать простейшие художественные образы с</w:t>
      </w:r>
      <w:r>
        <w:rPr>
          <w:rFonts w:ascii="Times New Roman" w:hAnsi="Times New Roman"/>
          <w:sz w:val="24"/>
          <w:szCs w:val="24"/>
        </w:rPr>
        <w:t xml:space="preserve"> натуры и по образцу, по памяти, представлению и воображению. </w:t>
      </w:r>
    </w:p>
    <w:p w:rsidR="00193E10" w:rsidRDefault="00247378">
      <w:pPr>
        <w:numPr>
          <w:ilvl w:val="0"/>
          <w:numId w:val="7"/>
        </w:numPr>
        <w:spacing w:after="0" w:line="240" w:lineRule="auto"/>
        <w:ind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 выполнять тематические и декоративные композиции.</w:t>
      </w:r>
    </w:p>
    <w:p w:rsidR="00193E10" w:rsidRDefault="00247378">
      <w:pPr>
        <w:numPr>
          <w:ilvl w:val="0"/>
          <w:numId w:val="7"/>
        </w:numPr>
        <w:spacing w:after="0" w:line="240" w:lineRule="auto"/>
        <w:ind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 учащихся умения согласованно и продуктивно работать в группах, выполняя определенный этап работы для получения рез</w:t>
      </w:r>
      <w:r>
        <w:rPr>
          <w:rFonts w:ascii="Times New Roman" w:hAnsi="Times New Roman"/>
          <w:sz w:val="24"/>
          <w:szCs w:val="24"/>
        </w:rPr>
        <w:t>ультата общей изобразительной деятельности («коллективное рисование», «коллективная аппликация»).</w:t>
      </w:r>
    </w:p>
    <w:p w:rsidR="00193E10" w:rsidRDefault="00193E1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3E10" w:rsidRDefault="00193E1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3E10" w:rsidRDefault="00247378">
      <w:pPr>
        <w:pStyle w:val="ad"/>
        <w:ind w:left="4755"/>
        <w:rPr>
          <w:b/>
        </w:rPr>
      </w:pPr>
      <w:r>
        <w:rPr>
          <w:b/>
        </w:rPr>
        <w:lastRenderedPageBreak/>
        <w:t>Описание места учебного предмета в учебном плане</w:t>
      </w:r>
    </w:p>
    <w:p w:rsidR="00193E10" w:rsidRDefault="00247378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Учебные предметы предметной области «Искусство», наряду с другими предметами основных образовате</w:t>
      </w:r>
      <w:r>
        <w:rPr>
          <w:rFonts w:ascii="Times New Roman" w:hAnsi="Times New Roman"/>
          <w:sz w:val="24"/>
          <w:szCs w:val="24"/>
        </w:rPr>
        <w:t>льных областей «Язык и речевая практика», «Математика», «Естествознание», «Технологии», «Физическая культура», составляют обязательную часть учебных планов АООП образования умственно отсталых обучающихся (интеллектуальными н</w:t>
      </w:r>
      <w:r w:rsidR="007367FE">
        <w:rPr>
          <w:rFonts w:ascii="Times New Roman" w:hAnsi="Times New Roman"/>
          <w:sz w:val="24"/>
          <w:szCs w:val="24"/>
        </w:rPr>
        <w:t xml:space="preserve">арушениями) 2 класса </w:t>
      </w:r>
      <w:bookmarkStart w:id="0" w:name="_GoBack"/>
      <w:bookmarkEnd w:id="0"/>
    </w:p>
    <w:p w:rsidR="00193E10" w:rsidRDefault="00247378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по ФГОС образования обучающихся с легкой степенью умственной от</w:t>
      </w:r>
      <w:r>
        <w:rPr>
          <w:rFonts w:ascii="Times New Roman" w:hAnsi="Times New Roman"/>
          <w:sz w:val="24"/>
          <w:szCs w:val="24"/>
        </w:rPr>
        <w:t xml:space="preserve">сталости обучающихся (интеллектуальных нарушений) (вариант 1), предусмотрено в учебное (урочное) время. </w:t>
      </w:r>
    </w:p>
    <w:p w:rsidR="00193E10" w:rsidRDefault="00247378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</w:rPr>
        <w:t>При 5-дневной учебной неделе на предмет «Изобразительное искусство» отведено по 1 часу в неделю для 2 класса, что составляет 34 часа за учебны</w:t>
      </w:r>
      <w:r>
        <w:rPr>
          <w:rFonts w:ascii="Times New Roman" w:hAnsi="Times New Roman"/>
          <w:sz w:val="24"/>
          <w:szCs w:val="24"/>
        </w:rPr>
        <w:t>й год.</w:t>
      </w:r>
    </w:p>
    <w:p w:rsidR="00193E10" w:rsidRDefault="00247378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 классе продолжительность учебного года составляет 34 недели. Продолжительность урока составляет 40 минут.</w:t>
      </w:r>
    </w:p>
    <w:p w:rsidR="00193E10" w:rsidRDefault="00193E1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3E10" w:rsidRDefault="0024737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2.ПЛАНИРУЕМЫЕ ПРЕДМЕТНЫЕ И ЛИЧНОСТНЫЕ РЕЗУЛЬТАТЫ ОСВОЕНИЯ ПРЕДМЕТА «ИЗОБРАЗИТЕЛЬНОЕ ИСКУССТВО» ВО 2 «А» КЛАССЕ</w:t>
      </w:r>
    </w:p>
    <w:p w:rsidR="00193E10" w:rsidRDefault="00247378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Предметные </w:t>
      </w:r>
      <w:r>
        <w:rPr>
          <w:rFonts w:ascii="Times New Roman" w:hAnsi="Times New Roman"/>
          <w:sz w:val="24"/>
          <w:szCs w:val="24"/>
          <w:u w:val="single"/>
        </w:rPr>
        <w:t>результаты Обучающийся научится: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знание видов художественной деятельности: изобразите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знание основных видов и жанров пространственно-визуальных искусств;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понимание образной природы иску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сства;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эстетическая оценка явлений природы, событий окружающего мира;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применение художественных умений, знаний и представлений в процессе выполнения художественно-творческих</w:t>
      </w:r>
      <w:r w:rsidR="007367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           способность узнавать, воспринимать,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описывать и эмоционально оценивать несколько великих произведений русского и мирового искусства;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усвоение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азваний ведущих художественных музеев России и художественных музеев своего региона;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умение видеть проявления визуально-пространственных искусств в окружающей жизни: в доме, на улице, в театре, на празднике;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способность использова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ть в художественно-творческой деятельности различные художественные материалы и художественные техники;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способность передавать в художественно-творческой деятельности характер, эмоциональные состояния и свое отношение к природе, человеку, обще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ству;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           умение компоновать на плоскости листа и в объеме задуманный художественный образ;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освоение умений применять в художественно—творческой деятельности основ цветоведения, основ графической грамоты;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овладение навыка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 моделирования из бумаги, лепки из пластилина, навыками изображения средствами аппликации и коллажа;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умение характеризовать и эстетически оценивать разнообразие и красоту природы различных регионов нашей страны;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умение рассуждат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изображение в творческих работах особенностей художественной культуры разных (зн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акомых по урокам) народов, передача особенностей понимания ими красоты природы, человека, народных традиций;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умение узнавать и называть, к каким художественным культурам относятся предлагаемые (знакомые по урокам) произведения изобразительного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искусства и традиционной культуры;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способность    эстетически, эмоционально    воспринимать    красоту    городов, сохранивших исторический облик, — свидетелей нашей истории;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 умение объяснять значение памятников и архитектурной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реды древнего зодчества для современного общества;</w:t>
      </w:r>
    </w:p>
    <w:p w:rsidR="00193E10" w:rsidRDefault="0024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193E10" w:rsidRPr="007367FE" w:rsidRDefault="00247378" w:rsidP="00736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         умение приводить примеры произведений искусства, выражающих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красоту мудрости и богатой духовной жизни, красоту внутреннего мира человека.</w:t>
      </w:r>
    </w:p>
    <w:p w:rsidR="00193E10" w:rsidRDefault="00193E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3E10" w:rsidRDefault="00247378">
      <w:pPr>
        <w:spacing w:after="0" w:line="240" w:lineRule="auto"/>
        <w:ind w:left="426" w:hanging="1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3.СОДЕРЖАНИЕ УЧЕБНОГО ПРЕДМЕТА «ИЗОБРАЗИТЕЛЬНОЕ ИСКУССТВО» ВО 2 «А» КЛАССЕ С УКАЗАНИЕМ ФОРМ ОРГАНИЗАЦИИ УЧЕБНЫХ ЗАНЯТИЙ, ОСНОВНЫХ ВИДОВ УЧЕБНОЙ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ДЕЯТЕЛЬНОСТИ</w:t>
      </w:r>
    </w:p>
    <w:p w:rsidR="00193E10" w:rsidRDefault="00193E1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Style w:val="af"/>
        <w:tblW w:w="14786" w:type="dxa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93E10">
        <w:tc>
          <w:tcPr>
            <w:tcW w:w="4928" w:type="dxa"/>
          </w:tcPr>
          <w:p w:rsidR="00193E10" w:rsidRDefault="0024737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урока, тема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и форма организации учебных занятий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 обучающегося</w:t>
            </w:r>
          </w:p>
        </w:tc>
      </w:tr>
      <w:tr w:rsidR="00193E10">
        <w:tc>
          <w:tcPr>
            <w:tcW w:w="14786" w:type="dxa"/>
            <w:gridSpan w:val="3"/>
          </w:tcPr>
          <w:p w:rsidR="00193E10" w:rsidRDefault="0024737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Обучение композиционной деятельности - 2ч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«Вспоминаем лето красное. Здравствуй, золотая осень!». Рисование на тему: «Осень в лесу».</w:t>
            </w:r>
          </w:p>
          <w:p w:rsidR="00193E10" w:rsidRDefault="0019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сформированных в 1 классе образов и графических умений. Наблюдение за цветом травы, листьев, воды, неба. Воспоминания детей о летнем отдыхе.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/>
                <w:sz w:val="24"/>
                <w:szCs w:val="24"/>
              </w:rPr>
              <w:t>. Беседа по картинам И.Шишкина «В лесу», К.Моне. «Поле маков».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</w:t>
            </w:r>
            <w:r>
              <w:rPr>
                <w:rFonts w:ascii="Times New Roman" w:hAnsi="Times New Roman"/>
                <w:sz w:val="24"/>
                <w:szCs w:val="24"/>
              </w:rPr>
              <w:t>атривание картин, наблюдение за изменениями в природе, рисование после наблюдений.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Лепка барельефа «Веточка с вишнями» и его зарисовка по шаблону.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формы, цвета ягод и листьев вишни. Изображение ветки вишни в лепке с последующей зарисовкой (</w:t>
            </w:r>
            <w:r>
              <w:rPr>
                <w:rFonts w:ascii="Times New Roman" w:hAnsi="Times New Roman"/>
                <w:sz w:val="24"/>
                <w:szCs w:val="24"/>
              </w:rPr>
              <w:t>по разметке). Раскрашивание изображения гуашью с помощью кисти.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образца, работа с рисунком. Планирование этапов лепки. Зарисовка с использованием шаблона.</w:t>
            </w:r>
          </w:p>
        </w:tc>
      </w:tr>
      <w:tr w:rsidR="00193E10">
        <w:tc>
          <w:tcPr>
            <w:tcW w:w="14786" w:type="dxa"/>
            <w:gridSpan w:val="3"/>
            <w:shd w:val="clear" w:color="auto" w:fill="auto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2.Развитие восприятия цвета предметов, умений передавать в живописи-1ч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 натуры грибов. Лепка. Композиция «Грибы в корзине».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представлений уч-ся о съедобных и несъедобных грибах. Части гриба. Приёмы лепки: лепка предмета из </w:t>
            </w:r>
            <w:r>
              <w:rPr>
                <w:rFonts w:ascii="Times New Roman" w:hAnsi="Times New Roman"/>
                <w:sz w:val="24"/>
                <w:szCs w:val="24"/>
              </w:rPr>
              <w:t>отдельных частей, скатывание шарика, раскатывание столбиков движениями ладоней вперед-назад на дощечке, соединение деталей в единое целое и сглаживание мест соединения.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муляжами грибов, выделение частей гриба, составление ком</w:t>
            </w:r>
            <w:r>
              <w:rPr>
                <w:rFonts w:ascii="Times New Roman" w:hAnsi="Times New Roman"/>
                <w:sz w:val="24"/>
                <w:szCs w:val="24"/>
              </w:rPr>
              <w:t>позиции, зарисовка, раскрашивание.</w:t>
            </w:r>
          </w:p>
        </w:tc>
      </w:tr>
      <w:tr w:rsidR="00193E10">
        <w:tc>
          <w:tcPr>
            <w:tcW w:w="14786" w:type="dxa"/>
            <w:gridSpan w:val="3"/>
            <w:shd w:val="clear" w:color="auto" w:fill="auto"/>
          </w:tcPr>
          <w:p w:rsidR="00193E10" w:rsidRDefault="00247378">
            <w:pPr>
              <w:tabs>
                <w:tab w:val="left" w:pos="2745"/>
                <w:tab w:val="left" w:pos="283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3.Развитие умений воспринимать и изображать форму предметов, пропорции, конструкцию- 4ч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по памяти карандашом. Берёза, дуб.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и уточнение представлений о деревьях. Рассматривание формы и цвета разных </w:t>
            </w:r>
            <w:r>
              <w:rPr>
                <w:rFonts w:ascii="Times New Roman" w:hAnsi="Times New Roman"/>
                <w:sz w:val="24"/>
                <w:szCs w:val="24"/>
              </w:rPr>
              <w:t>деревьев.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Демонстрация.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по картинам И. Левитана «Березовая роща».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деревьев на рисунке, выделение частей дерева, установление признаков различия, рисование по памяти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по памяти карандашом. Ель, сосна.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и уточнение представлений о деревьях. Рассматривание формы и цвета разных деревьев.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Демонстрация. </w:t>
            </w:r>
            <w:r>
              <w:rPr>
                <w:rFonts w:ascii="Times New Roman" w:hAnsi="Times New Roman"/>
                <w:sz w:val="24"/>
                <w:szCs w:val="24"/>
              </w:rPr>
              <w:t>Беседа по картинам И. Шишкина «Рожь», «В лесу».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деревьев на рисунке, выделение частей дерева, установление 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знаков различия, рисование по памяти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Рисование по памяти «Деревья летом и осенью».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 в разное время года. Упражнения в рисовании волнистых линий, линий «спираль», отдельных веток ели и сосны. Изображение ствола, веток, кроны деревьев.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деревьев в разное время года, сравнение, выделение признаков различия, рисование по памяти.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картинок о лете «Волны на море», «Лес вдали» с проведением разных линий карандашом.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 в изображении разли</w:t>
            </w:r>
            <w:r>
              <w:rPr>
                <w:rFonts w:ascii="Times New Roman" w:hAnsi="Times New Roman"/>
                <w:sz w:val="24"/>
                <w:szCs w:val="24"/>
              </w:rPr>
              <w:t>чных линий по образцу учителя. Рисование картинки о лете, используя разные линии.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прямых, волнистых, ломаных и зигзагообразных линий, дорисовывание линиями изображений.</w:t>
            </w:r>
          </w:p>
        </w:tc>
      </w:tr>
      <w:tr w:rsidR="00193E10">
        <w:tc>
          <w:tcPr>
            <w:tcW w:w="14786" w:type="dxa"/>
            <w:gridSpan w:val="3"/>
            <w:shd w:val="clear" w:color="auto" w:fill="auto"/>
          </w:tcPr>
          <w:p w:rsidR="00193E10" w:rsidRDefault="00247378">
            <w:pPr>
              <w:tabs>
                <w:tab w:val="center" w:pos="7285"/>
                <w:tab w:val="left" w:pos="99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4.Обучение композиционной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-1ч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картинам (Н. Крымов, К. Коровин, С Андрияка, В. Ван Гог). Рисование гуашью «Утки на реке».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Различение, сравнение темных и светлых цветов. Связь, зависимость фона и изображения на картине. Сравнение гуаши и акварели. Правила работы с гуашью, акварелью. П</w:t>
            </w:r>
            <w:r>
              <w:rPr>
                <w:rFonts w:ascii="Times New Roman" w:hAnsi="Times New Roman"/>
                <w:sz w:val="24"/>
                <w:szCs w:val="24"/>
              </w:rPr>
              <w:t>риемы работы с гуашью. Смешивание красок гуашь с белой гуашью для получения светлых цветов.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по картинам К. Коровина «Розы. Гурзуф», В Ван Гога «Море в Сент-Мари».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картин, беседа по картине по плану,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закрепление умений работать гуашью.</w:t>
            </w:r>
          </w:p>
        </w:tc>
      </w:tr>
      <w:tr w:rsidR="00193E10">
        <w:tc>
          <w:tcPr>
            <w:tcW w:w="14786" w:type="dxa"/>
            <w:gridSpan w:val="3"/>
            <w:shd w:val="clear" w:color="auto" w:fill="auto"/>
          </w:tcPr>
          <w:p w:rsidR="00193E10" w:rsidRDefault="0024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5.Развитие восприятия цвета предметов, умений передавать в живописи- 9ч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сразу кистью «Кораблик плывет по воде».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светлых цветов способом смешивания красок. Назначение осветленных красок в работе с </w:t>
            </w:r>
            <w:r>
              <w:rPr>
                <w:rFonts w:ascii="Times New Roman" w:hAnsi="Times New Roman"/>
                <w:sz w:val="24"/>
                <w:szCs w:val="24"/>
              </w:rPr>
              <w:t>цветом. Рисование красками гуашь.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акварельной краски на палитре, работа влажной кистью, прием «примакивание».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Рисование и раскрашивание несложных листьев (берёза, липа).</w:t>
            </w:r>
          </w:p>
        </w:tc>
        <w:tc>
          <w:tcPr>
            <w:tcW w:w="4929" w:type="dxa"/>
            <w:vMerge w:val="restart"/>
          </w:tcPr>
          <w:p w:rsidR="00193E10" w:rsidRDefault="0024737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приемы работы с акварельными красками. Рас</w:t>
            </w:r>
            <w:r>
              <w:rPr>
                <w:rFonts w:ascii="Times New Roman" w:hAnsi="Times New Roman"/>
                <w:sz w:val="24"/>
                <w:szCs w:val="24"/>
              </w:rPr>
              <w:t>сматривание формы листьев, их окраски; раскрашивание.</w:t>
            </w:r>
          </w:p>
          <w:p w:rsidR="00193E10" w:rsidRDefault="0024737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  <w:vMerge w:val="restart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листьев, установление признаков сходства и различия, составление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и раскрашивание сложных листьев (дуб, клён).</w:t>
            </w:r>
          </w:p>
        </w:tc>
        <w:tc>
          <w:tcPr>
            <w:tcW w:w="4929" w:type="dxa"/>
            <w:vMerge/>
          </w:tcPr>
          <w:p w:rsidR="00193E10" w:rsidRDefault="00193E1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193E10" w:rsidRDefault="0019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цвета и оттенки. Работа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красками: составление цветов - зелёного, оранжевого, фиолетового, коричневого.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цвета: красный, желтый, синий. Составные цвета: зеленый, оранжевый, фиолетовый, коричневый. Получение составных цветов путем смешивания главных цветов.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Разведение акварельной краски на палитре, работа влажной кистью, приемы смешивания красок.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Сопоставление радостных и мрачных цветов. Работа красками в сравнении «Солнышко светит, белые облака» — «Серая туча, идёт дождь».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Эмоциональная составляющая </w:t>
            </w:r>
            <w:r>
              <w:rPr>
                <w:rFonts w:ascii="Times New Roman" w:hAnsi="Times New Roman"/>
                <w:sz w:val="24"/>
                <w:szCs w:val="24"/>
              </w:rPr>
              <w:t>восприятия цвета: радостные (яркие, светлые) и грустные (темные, неяркие, тусклые) цвета. Рисование сюжета в солнечную и пасмурную, дождливую погоду.</w:t>
            </w:r>
          </w:p>
          <w:p w:rsidR="00193E10" w:rsidRDefault="00247378">
            <w:pPr>
              <w:tabs>
                <w:tab w:val="center" w:pos="2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Демонстрация. </w:t>
            </w:r>
            <w:r>
              <w:rPr>
                <w:rFonts w:ascii="Times New Roman" w:hAnsi="Times New Roman"/>
                <w:sz w:val="24"/>
                <w:szCs w:val="24"/>
              </w:rPr>
              <w:t>Беседа по картинам В. Поленова «Московский дворик», И. Шишкина «Дождь в дубовом лесу».</w:t>
            </w:r>
          </w:p>
          <w:p w:rsidR="00193E10" w:rsidRDefault="00247378">
            <w:pPr>
              <w:tabs>
                <w:tab w:val="center" w:pos="2356"/>
              </w:tabs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противоположных по настроению картин, выделение цветов в рисунке. Графический диктант.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 натуры: «Фрукты на столе».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Форма, окраска фруктов. Сочетание красок. Раскрашивание фона разведенной акварельной краской.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Демонстрация.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Рассматривание репродукций картин И. Грабаря «Груши», Ф. Сычкова «Алма-атинские яблоки», М. Сарьян «Виноград».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муляжами фруктов, зарисовка, раскрашивание красками.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Рисование с натуры: «Овощи на столе».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</w:t>
            </w:r>
            <w:r>
              <w:rPr>
                <w:rFonts w:ascii="Times New Roman" w:hAnsi="Times New Roman"/>
                <w:sz w:val="24"/>
                <w:szCs w:val="24"/>
              </w:rPr>
              <w:t>азие и красота форм и цвета овощей. Раскрашивание фона разведенной акварельной краской.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Демонстрация.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Рассматривание репродукций картин З. Серебряковой «Натюрморт с овощами»,П. Кончаловского «Кладовая. Натюрморт».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муляжами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овощей, зарисовка, раскрашивание красками.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по шаблону, вырезание и наклеивание на лист бумаги, раскрашивание «Человек в одежде»</w:t>
            </w:r>
          </w:p>
        </w:tc>
        <w:tc>
          <w:tcPr>
            <w:tcW w:w="4929" w:type="dxa"/>
            <w:vMerge w:val="restart"/>
          </w:tcPr>
          <w:p w:rsidR="00193E10" w:rsidRDefault="00247378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Наблюдение, изображение одежды человека, ее цвета. Составление аппликации с последующим раскрашиванием фломастерами, </w:t>
            </w:r>
            <w:r>
              <w:rPr>
                <w:rFonts w:ascii="Times New Roman" w:hAnsi="Times New Roman"/>
                <w:sz w:val="24"/>
                <w:szCs w:val="24"/>
              </w:rPr>
              <w:t>цветными карандашами.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  <w:vMerge w:val="restart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шаблоном, приемы вырезания и наклеивания, раскрашивание красками.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работы в технике аппликация. Умения складывать «гармошкой» полоску бумаги; по шаблону наносить силуэт рисунка; вырезать силуэт изо</w:t>
            </w:r>
            <w:r>
              <w:rPr>
                <w:rFonts w:ascii="Times New Roman" w:hAnsi="Times New Roman"/>
                <w:sz w:val="24"/>
                <w:szCs w:val="24"/>
              </w:rPr>
              <w:t>бражения по линии сложного контура; наклеивать силуэт на изобразительную плоскость; раскрашивать силуэт изображения.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«Хоровод».</w:t>
            </w:r>
          </w:p>
        </w:tc>
        <w:tc>
          <w:tcPr>
            <w:tcW w:w="4929" w:type="dxa"/>
            <w:vMerge/>
          </w:tcPr>
          <w:p w:rsidR="00193E10" w:rsidRDefault="00193E1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193E10" w:rsidRDefault="0019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E10">
        <w:tc>
          <w:tcPr>
            <w:tcW w:w="14786" w:type="dxa"/>
            <w:gridSpan w:val="3"/>
            <w:shd w:val="clear" w:color="auto" w:fill="auto"/>
          </w:tcPr>
          <w:p w:rsidR="00193E10" w:rsidRDefault="0024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«Любимые домашние животные. Какие они?» - 5 ч.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породы собак. Лепка «Собака».</w:t>
            </w:r>
          </w:p>
        </w:tc>
        <w:tc>
          <w:tcPr>
            <w:tcW w:w="4929" w:type="dxa"/>
            <w:vMerge w:val="restart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объемного и </w:t>
            </w:r>
            <w:r>
              <w:rPr>
                <w:rFonts w:ascii="Times New Roman" w:hAnsi="Times New Roman"/>
                <w:sz w:val="24"/>
                <w:szCs w:val="24"/>
              </w:rPr>
              <w:t>плоскостного изображения (барельеф на картоне) с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натуры или по образцу, по памяти, воображению; лепка на тему; лепка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декоративной композиции.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Рисование с натуры и по образцу (готовому изображению); рисование по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памяти, представлению и воображению; </w:t>
            </w:r>
            <w:r>
              <w:rPr>
                <w:rFonts w:ascii="Times New Roman" w:hAnsi="Times New Roman"/>
                <w:sz w:val="24"/>
                <w:szCs w:val="24"/>
              </w:rPr>
              <w:t>рисование на свободную и</w:t>
            </w:r>
          </w:p>
          <w:p w:rsidR="00193E10" w:rsidRDefault="00247378">
            <w:pPr>
              <w:tabs>
                <w:tab w:val="center" w:pos="2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заданную тему.</w:t>
            </w:r>
          </w:p>
          <w:p w:rsidR="00193E10" w:rsidRDefault="00247378">
            <w:pPr>
              <w:tabs>
                <w:tab w:val="center" w:pos="235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Развивать навыки работы с целым куском пластилина.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навыки работы в технике лепки.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овладевать навыками изображения в объеме (скульптура).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Знать, как называются разные части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тела у собаки.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Овладевать приёмами работы с пластилином (вдавливание, заминание,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вытягивание, защипление, примазывание).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навыки работы от общего к частному.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Оценивать критически свою работу, сравнивая её с другими работами.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работу, есл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не получается, посмотреть, как делают другие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Рисунок «Собака».</w:t>
            </w:r>
          </w:p>
        </w:tc>
        <w:tc>
          <w:tcPr>
            <w:tcW w:w="4929" w:type="dxa"/>
            <w:vMerge/>
          </w:tcPr>
          <w:p w:rsidR="00193E10" w:rsidRDefault="00193E1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значение понятий «анималистический жанр» и «художник анималист».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обсуждении роли животных в жизни человека, художественных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выразительных средств, используемых художн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иками для передачи образа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животных в различных материалах.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наброски животных с натуры, по памяти и представлению.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породы кошек. Лепка «Кошка».</w:t>
            </w:r>
          </w:p>
        </w:tc>
        <w:tc>
          <w:tcPr>
            <w:tcW w:w="4929" w:type="dxa"/>
            <w:vMerge/>
          </w:tcPr>
          <w:p w:rsidR="00193E10" w:rsidRDefault="00193E1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навыки работы в технике лепки.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навыки работы с целым куском пластилина.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овладевать навыками изображения в объеме (скульптура).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называются разные части тела у кошки.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Овладевать приёмами работы с пластилином (вдавливание, заминание,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вытягивание, защипление, примазывание).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критически свою работу,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равнивая её с другими работами.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работу, если не получается, посмотреть, как делают другие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«Кошка».</w:t>
            </w:r>
          </w:p>
        </w:tc>
        <w:tc>
          <w:tcPr>
            <w:tcW w:w="4929" w:type="dxa"/>
            <w:vMerge/>
          </w:tcPr>
          <w:p w:rsidR="00193E10" w:rsidRDefault="00193E1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значение понятий «анималистический жанр» и «художник-анималист».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Участвовать в обсуждении роли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животных в жизни человека,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художественных выразительных средств, используемых художниками для передачи образа животных в различных материалах.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наброски животных с натуры, по памяти и представлению. Выражать в художественно-творческой деятельности своё эмоционально ценностн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ое отношение к образу животного. Обсуждать творческие работы одноклассников и давать оценку результатам своей и их творческо-художественной деятельности.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Сопоставлять изображения животных, выполненных художниками в разных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материалах и техниках.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Следовать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своей работе условиям творческого задания. Находить общее и различное. Участвовать в подведении итогов творческой работы. Приводить примеры скульптурного изображения домашних или диких животных в своем городе.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Аппликация «Мишка»</w:t>
            </w:r>
          </w:p>
        </w:tc>
        <w:tc>
          <w:tcPr>
            <w:tcW w:w="4929" w:type="dxa"/>
            <w:vMerge/>
          </w:tcPr>
          <w:p w:rsidR="00193E10" w:rsidRDefault="00193E1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Овладевать техникой и сп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особами аппликации. Создавать и изображать на плоскости средствами аппликации и графическими средствами (цветные карандаши, фломастеры) заданный образ (мишка).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овладевать навыками работы карандашами, кистью, ножницами.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и использовать 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обенности изображения на плоскости с помощью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цветового пятна (цветная бумага).</w:t>
            </w:r>
          </w:p>
        </w:tc>
      </w:tr>
      <w:tr w:rsidR="00193E10">
        <w:tc>
          <w:tcPr>
            <w:tcW w:w="14786" w:type="dxa"/>
            <w:gridSpan w:val="3"/>
            <w:shd w:val="clear" w:color="auto" w:fill="auto"/>
          </w:tcPr>
          <w:p w:rsidR="00193E10" w:rsidRDefault="0024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 «Дымковская игрушка. Кто и как её делает?»-1ч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tabs>
                <w:tab w:val="left" w:pos="142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Дымковская игрушка. Лепим «Барыню».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происхождением промысла народной дымковской игрушки,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элементами её </w:t>
            </w:r>
            <w:r>
              <w:rPr>
                <w:rFonts w:ascii="Times New Roman" w:hAnsi="Times New Roman"/>
                <w:sz w:val="24"/>
                <w:szCs w:val="24"/>
              </w:rPr>
              <w:t>росписи. Познакомиться с техникой создания узора дымковской росписи с помощью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печаток, тычков ватными палочками.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Учиться лепить и украшать дымковские игрушки с помощью цветного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пластилина. Развивать чувство ритма, цвета.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Выражать в ху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дожественно-творческой деятельности своё эмоционально ценностное отношение к народному промыслу, интерес к народной игрушке. Продолжаем совершенствовать свои умения в технике лепки. Развивать навыки работы с целым куском пластилина. Продолжать овладевать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авыками изображения в объеме (скульптура)</w:t>
            </w:r>
          </w:p>
        </w:tc>
      </w:tr>
      <w:tr w:rsidR="00193E10">
        <w:tc>
          <w:tcPr>
            <w:tcW w:w="14786" w:type="dxa"/>
            <w:gridSpan w:val="3"/>
            <w:shd w:val="clear" w:color="auto" w:fill="auto"/>
          </w:tcPr>
          <w:p w:rsidR="00193E10" w:rsidRDefault="0024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«Птицы в природе и в изображении в лепке и аппликации» -2ч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«Птичка- зарянка»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Понимать, как прекрасен и многолик мир птиц. Овладевать навыками поэтапного выполнения работы — от простого к сложному. </w:t>
            </w:r>
            <w:r>
              <w:rPr>
                <w:rFonts w:ascii="Times New Roman" w:hAnsi="Times New Roman"/>
                <w:sz w:val="24"/>
                <w:szCs w:val="24"/>
              </w:rPr>
              <w:t>Изображать живописными средствами птицу с присущей ей расцветкой.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Овладевать живописными навыками работы акварелью. Изображать предмет (птицу-зарянку), максимально копируя форму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предложенного учителем образца.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Понимать простые основы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геометрии, симметрию. Оценивать свою деятельность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«Скворечник на березе».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красоту природы, весеннее состояние природы. Характеризовать особенности красоты белоствольных берез с молодыми зелёными листочками.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Рассматривать и сравн</w:t>
            </w:r>
            <w:r>
              <w:rPr>
                <w:rFonts w:ascii="Times New Roman" w:hAnsi="Times New Roman"/>
                <w:sz w:val="24"/>
                <w:szCs w:val="24"/>
              </w:rPr>
              <w:t>ивать реальные скворечники разных форм. Овладевать навыками конструирования из бумаги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различные предметы (здания) с точки зрения строения их формы,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 конструкции. Составлять и конструировать из простых геометрических фо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рм (прямоугольников, треугольников) изображения березы и скворечника в технике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аппликации. Оценивать свою деятельность</w:t>
            </w:r>
          </w:p>
        </w:tc>
      </w:tr>
      <w:tr w:rsidR="00193E10">
        <w:tc>
          <w:tcPr>
            <w:tcW w:w="14786" w:type="dxa"/>
            <w:gridSpan w:val="3"/>
            <w:shd w:val="clear" w:color="auto" w:fill="auto"/>
          </w:tcPr>
          <w:p w:rsidR="00193E10" w:rsidRDefault="0024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 «Форма разных предметов. Рассматривай, любуйся, изображай» -2ч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«Ваза».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выразительные возможности цветной бумаги,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используя её в технике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аппликации. Развивать наблюдательность.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значение слова «функциональность».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пользоваться шаблоном.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Получать опыт эстетических впечатлений.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Осваивать приёмы работы в технике аппликации. Овладевать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приёмами работы с бумагой. Закреплять навыки работы от общего к частному. Сравнивать свою работу с работой других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Рисунок. «Ваза»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образец для создания целой формы изображаемого предмета —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вазы.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Создавать изображения на основе простых и </w:t>
            </w:r>
            <w:r>
              <w:rPr>
                <w:rFonts w:ascii="Times New Roman" w:hAnsi="Times New Roman"/>
                <w:sz w:val="24"/>
                <w:szCs w:val="24"/>
              </w:rPr>
              <w:t>сложных форм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Посмотреть, как использует образец твой товарищ. Соотносить простую и сложную форму с опытом зрительных впечатлений.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Видеть в сложной форме составляющие — простые формы. Воспринимать и анализировать форму предмета. Если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амостоятельно провести анализ сложно, обратиться за помощью к учителю.</w:t>
            </w:r>
          </w:p>
        </w:tc>
      </w:tr>
      <w:tr w:rsidR="00193E10">
        <w:tc>
          <w:tcPr>
            <w:tcW w:w="14786" w:type="dxa"/>
            <w:gridSpan w:val="3"/>
            <w:shd w:val="clear" w:color="auto" w:fill="auto"/>
          </w:tcPr>
          <w:p w:rsidR="00193E10" w:rsidRDefault="0024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 «Красивые разные цветы» -5ч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 цветах. Цветы в работах известных художников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Рассматривать картины художников, изображающих цветы. Сопоставлять техники, манеры и приёмы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работ различными художниками.</w:t>
            </w:r>
          </w:p>
          <w:p w:rsidR="00193E10" w:rsidRDefault="00247378">
            <w:pPr>
              <w:spacing w:after="0"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 цветах, изображаемых на картинах, знать названия цветов.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 суждение о разнообразии приёмов и манер, техник при выполнении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работ. Объяснять смысл понятия «графика».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Определять, какие цвета использовал художник для выполнения работы.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Учиться создавать образ (образ формы) и необходимый цвет в процессе создания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образа (конкретного цветка)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«Подснежник»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значимость влияния погоды на настроение челов</w:t>
            </w:r>
            <w:r>
              <w:rPr>
                <w:rFonts w:ascii="Times New Roman" w:hAnsi="Times New Roman"/>
                <w:sz w:val="24"/>
                <w:szCs w:val="24"/>
              </w:rPr>
              <w:t>ека. Овладевать живописными навыками работы акварелью.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максимально самостоятельно, если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трудно, обратиться за помощью к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учителю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Знать первые весенние цветы.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правильно закомпоновать и построить рисунок. Воспринимать и эстетически оценивать кр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асоту природы.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Внимательно слушать рассказ учителя.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Изображать живописными средствами первый нежный весенний цветок.</w:t>
            </w:r>
          </w:p>
        </w:tc>
      </w:tr>
      <w:tr w:rsidR="00193E10">
        <w:trPr>
          <w:trHeight w:val="1409"/>
        </w:trPr>
        <w:tc>
          <w:tcPr>
            <w:tcW w:w="4928" w:type="dxa"/>
            <w:shd w:val="clear" w:color="auto" w:fill="auto"/>
          </w:tcPr>
          <w:p w:rsidR="00193E10" w:rsidRDefault="002473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Аппликация. «Подснежник»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значимость влияния погоды на настроение человека. Овладевать живописными навыками работы в </w:t>
            </w:r>
            <w:r>
              <w:rPr>
                <w:rFonts w:ascii="Times New Roman" w:hAnsi="Times New Roman"/>
                <w:sz w:val="24"/>
                <w:szCs w:val="24"/>
              </w:rPr>
              <w:t>технике аппликации.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и эстетически оценивать красоту природы. Знать первые весенние цветы. Изображать средствами аппликации первый нежный весенний цветок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«Ваза с цветами»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эскиз рисунка вазы с цветами.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Определять, какие цвета (темные и светлые, теплые и холодные, контрастные и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сближенные) подойдут для передачи структуры материала для вазы (стекло) и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букета цветов.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Прорисовывать детали рисунка кистью гуашью, а фон — акварельными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красками.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«Кактус»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эскиз рисунка кактуса в горшке.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Определять, ка</w:t>
            </w:r>
            <w:r>
              <w:rPr>
                <w:rFonts w:ascii="Times New Roman" w:hAnsi="Times New Roman"/>
                <w:sz w:val="24"/>
                <w:szCs w:val="24"/>
              </w:rPr>
              <w:t>кие цвета (темные и светлые, теплые и холодные, контрастные и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сближенные) подойдут для передачи структуры материала для горшка (глина) и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кактуса.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пропорции в процессе рисования.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Прорисовывать детали рисунка кистью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акварельными красками.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подведении итогов творческой работы.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</w:t>
            </w:r>
          </w:p>
        </w:tc>
      </w:tr>
      <w:tr w:rsidR="00193E10">
        <w:tc>
          <w:tcPr>
            <w:tcW w:w="14786" w:type="dxa"/>
            <w:gridSpan w:val="3"/>
            <w:shd w:val="clear" w:color="auto" w:fill="auto"/>
          </w:tcPr>
          <w:p w:rsidR="00193E10" w:rsidRDefault="0024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 «Праздники 1 мая и 9 мая. Открытки к праздникам весны»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Открытки к праздникам весны. Рисунок «Открытка к празднику»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открытку к определенному событию (весенний праздник).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Приобретать навыки выполнения лаконичного выразительного изображения.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Определять, какие цвета (темные и светлые, теплые и </w:t>
            </w:r>
            <w:r>
              <w:rPr>
                <w:rFonts w:ascii="Times New Roman" w:hAnsi="Times New Roman"/>
                <w:sz w:val="24"/>
                <w:szCs w:val="24"/>
              </w:rPr>
              <w:t>холодные, контрастные и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сближенные) подойдут для передачи темы весны в открытке. Закреплять умение выделять главное в рисунке цветом и размером.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Прорисовывать детали рисунка кистью акварельными красками.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максимально самостоят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ельно, если трудно, обратиться за помощью к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учителю</w:t>
            </w:r>
          </w:p>
        </w:tc>
      </w:tr>
      <w:tr w:rsidR="00193E10">
        <w:tc>
          <w:tcPr>
            <w:tcW w:w="4928" w:type="dxa"/>
            <w:shd w:val="clear" w:color="auto" w:fill="auto"/>
          </w:tcPr>
          <w:p w:rsidR="00193E10" w:rsidRDefault="0024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Рисунок по описанию «В парке весной».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многофигурную композицию «В парке весной» согласно условиям.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характерные наиболее яркие черты в поведении и внешности людей.</w:t>
            </w:r>
          </w:p>
          <w:p w:rsidR="00193E10" w:rsidRDefault="0024737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4929" w:type="dxa"/>
          </w:tcPr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Выражать в творческой работе своё отношение к весне, весеннему настроению.</w:t>
            </w:r>
          </w:p>
          <w:p w:rsidR="00193E10" w:rsidRDefault="0024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умение выделять главное в рисунке цветом и размером.</w:t>
            </w:r>
          </w:p>
        </w:tc>
      </w:tr>
    </w:tbl>
    <w:p w:rsidR="00193E10" w:rsidRDefault="00193E10">
      <w:pPr>
        <w:rPr>
          <w:b/>
        </w:rPr>
      </w:pPr>
    </w:p>
    <w:p w:rsidR="00193E10" w:rsidRDefault="00193E10">
      <w:pPr>
        <w:pStyle w:val="ad"/>
        <w:ind w:left="851"/>
        <w:jc w:val="center"/>
        <w:rPr>
          <w:b/>
        </w:rPr>
      </w:pPr>
    </w:p>
    <w:p w:rsidR="007367FE" w:rsidRDefault="007367FE">
      <w:pPr>
        <w:pStyle w:val="ad"/>
        <w:ind w:left="851"/>
        <w:jc w:val="center"/>
        <w:rPr>
          <w:b/>
        </w:rPr>
      </w:pPr>
    </w:p>
    <w:p w:rsidR="007367FE" w:rsidRDefault="007367FE">
      <w:pPr>
        <w:pStyle w:val="ad"/>
        <w:ind w:left="851"/>
        <w:jc w:val="center"/>
        <w:rPr>
          <w:b/>
        </w:rPr>
      </w:pPr>
    </w:p>
    <w:p w:rsidR="007367FE" w:rsidRDefault="007367FE">
      <w:pPr>
        <w:pStyle w:val="ad"/>
        <w:ind w:left="851"/>
        <w:jc w:val="center"/>
        <w:rPr>
          <w:b/>
        </w:rPr>
      </w:pPr>
    </w:p>
    <w:p w:rsidR="007367FE" w:rsidRDefault="007367FE">
      <w:pPr>
        <w:pStyle w:val="ad"/>
        <w:ind w:left="851"/>
        <w:jc w:val="center"/>
        <w:rPr>
          <w:b/>
        </w:rPr>
      </w:pPr>
    </w:p>
    <w:p w:rsidR="007367FE" w:rsidRDefault="007367FE">
      <w:pPr>
        <w:pStyle w:val="ad"/>
        <w:ind w:left="851"/>
        <w:jc w:val="center"/>
        <w:rPr>
          <w:b/>
        </w:rPr>
      </w:pPr>
    </w:p>
    <w:p w:rsidR="007367FE" w:rsidRDefault="007367FE">
      <w:pPr>
        <w:pStyle w:val="ad"/>
        <w:ind w:left="851"/>
        <w:jc w:val="center"/>
        <w:rPr>
          <w:b/>
        </w:rPr>
      </w:pPr>
    </w:p>
    <w:p w:rsidR="007367FE" w:rsidRDefault="007367FE">
      <w:pPr>
        <w:pStyle w:val="ad"/>
        <w:ind w:left="851"/>
        <w:jc w:val="center"/>
        <w:rPr>
          <w:b/>
        </w:rPr>
      </w:pPr>
    </w:p>
    <w:p w:rsidR="007367FE" w:rsidRDefault="007367FE">
      <w:pPr>
        <w:pStyle w:val="ad"/>
        <w:ind w:left="851"/>
        <w:jc w:val="center"/>
        <w:rPr>
          <w:b/>
        </w:rPr>
      </w:pPr>
    </w:p>
    <w:p w:rsidR="007367FE" w:rsidRDefault="007367FE">
      <w:pPr>
        <w:pStyle w:val="ad"/>
        <w:ind w:left="851"/>
        <w:jc w:val="center"/>
        <w:rPr>
          <w:b/>
        </w:rPr>
      </w:pPr>
    </w:p>
    <w:p w:rsidR="007367FE" w:rsidRDefault="007367FE">
      <w:pPr>
        <w:pStyle w:val="ad"/>
        <w:ind w:left="851"/>
        <w:jc w:val="center"/>
        <w:rPr>
          <w:b/>
        </w:rPr>
      </w:pPr>
    </w:p>
    <w:p w:rsidR="007367FE" w:rsidRDefault="007367FE">
      <w:pPr>
        <w:pStyle w:val="ad"/>
        <w:ind w:left="851"/>
        <w:jc w:val="center"/>
        <w:rPr>
          <w:b/>
        </w:rPr>
      </w:pPr>
    </w:p>
    <w:p w:rsidR="007367FE" w:rsidRDefault="007367FE">
      <w:pPr>
        <w:pStyle w:val="ad"/>
        <w:ind w:left="851"/>
        <w:jc w:val="center"/>
        <w:rPr>
          <w:b/>
        </w:rPr>
      </w:pPr>
    </w:p>
    <w:p w:rsidR="007367FE" w:rsidRDefault="007367FE">
      <w:pPr>
        <w:pStyle w:val="ad"/>
        <w:ind w:left="851"/>
        <w:jc w:val="center"/>
        <w:rPr>
          <w:b/>
        </w:rPr>
      </w:pPr>
    </w:p>
    <w:p w:rsidR="007367FE" w:rsidRDefault="007367FE">
      <w:pPr>
        <w:pStyle w:val="ad"/>
        <w:ind w:left="851"/>
        <w:jc w:val="center"/>
        <w:rPr>
          <w:b/>
        </w:rPr>
      </w:pPr>
    </w:p>
    <w:p w:rsidR="007367FE" w:rsidRDefault="007367FE">
      <w:pPr>
        <w:pStyle w:val="ad"/>
        <w:ind w:left="851"/>
        <w:jc w:val="center"/>
        <w:rPr>
          <w:b/>
        </w:rPr>
      </w:pPr>
    </w:p>
    <w:p w:rsidR="00193E10" w:rsidRPr="007367FE" w:rsidRDefault="00247378">
      <w:pPr>
        <w:pStyle w:val="ad"/>
        <w:ind w:left="851"/>
        <w:jc w:val="center"/>
        <w:rPr>
          <w:b/>
          <w:sz w:val="22"/>
          <w:szCs w:val="22"/>
        </w:rPr>
      </w:pPr>
      <w:r>
        <w:rPr>
          <w:b/>
        </w:rPr>
        <w:lastRenderedPageBreak/>
        <w:t>4</w:t>
      </w:r>
      <w:r w:rsidRPr="007367FE">
        <w:rPr>
          <w:b/>
          <w:sz w:val="22"/>
          <w:szCs w:val="22"/>
        </w:rPr>
        <w:t>.КАЛЕНДАРНО-ТЕМАТИЧЕСКОЕ ПЛАНИРОВАНИЕ ПО ПРЕДМЕТУ</w:t>
      </w:r>
    </w:p>
    <w:p w:rsidR="00193E10" w:rsidRPr="007367FE" w:rsidRDefault="00247378">
      <w:pPr>
        <w:pStyle w:val="ad"/>
        <w:ind w:left="851"/>
        <w:jc w:val="center"/>
        <w:rPr>
          <w:b/>
          <w:sz w:val="22"/>
          <w:szCs w:val="22"/>
        </w:rPr>
      </w:pPr>
      <w:r w:rsidRPr="007367FE">
        <w:rPr>
          <w:b/>
          <w:sz w:val="22"/>
          <w:szCs w:val="22"/>
        </w:rPr>
        <w:t>«ИЗО</w:t>
      </w:r>
      <w:r w:rsidR="007367FE" w:rsidRPr="007367FE">
        <w:rPr>
          <w:b/>
          <w:sz w:val="22"/>
          <w:szCs w:val="22"/>
        </w:rPr>
        <w:t xml:space="preserve">БРАЗИТЕЛЬНОЕ ИСКУССТВО» ВО 2 </w:t>
      </w:r>
      <w:r w:rsidRPr="007367FE">
        <w:rPr>
          <w:b/>
          <w:sz w:val="22"/>
          <w:szCs w:val="22"/>
        </w:rPr>
        <w:t xml:space="preserve"> КЛАССЕ</w:t>
      </w:r>
    </w:p>
    <w:p w:rsidR="00193E10" w:rsidRPr="007367FE" w:rsidRDefault="00193E10">
      <w:pPr>
        <w:pStyle w:val="ad"/>
        <w:ind w:left="851"/>
        <w:jc w:val="both"/>
        <w:rPr>
          <w:b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38"/>
        <w:gridCol w:w="7862"/>
        <w:gridCol w:w="2664"/>
        <w:gridCol w:w="3022"/>
      </w:tblGrid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№ п/п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Наименовани</w:t>
            </w:r>
            <w:r w:rsidRPr="007367FE">
              <w:rPr>
                <w:rFonts w:ascii="Times New Roman" w:hAnsi="Times New Roman"/>
              </w:rPr>
              <w:t>е разделов и тем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Плановые сроки прохождения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Скорректированные сроки прохождения</w:t>
            </w:r>
          </w:p>
        </w:tc>
      </w:tr>
      <w:tr w:rsidR="00193E10" w:rsidRPr="007367FE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</w:pPr>
            <w:r w:rsidRPr="007367FE">
              <w:rPr>
                <w:rFonts w:ascii="Times New Roman" w:hAnsi="Times New Roman"/>
                <w:b/>
              </w:rPr>
              <w:t xml:space="preserve">                                                                          </w:t>
            </w:r>
            <w:r w:rsidRPr="007367FE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7367FE">
              <w:rPr>
                <w:rFonts w:ascii="Times New Roman" w:hAnsi="Times New Roman"/>
                <w:b/>
              </w:rPr>
              <w:t>модуль</w:t>
            </w:r>
          </w:p>
        </w:tc>
      </w:tr>
      <w:tr w:rsidR="00193E10" w:rsidRPr="007367FE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67FE">
              <w:rPr>
                <w:rFonts w:ascii="Times New Roman" w:hAnsi="Times New Roman"/>
                <w:b/>
              </w:rPr>
              <w:t>1.</w:t>
            </w:r>
            <w:r w:rsidRPr="007367FE">
              <w:t xml:space="preserve"> </w:t>
            </w:r>
            <w:r w:rsidRPr="007367FE">
              <w:rPr>
                <w:rFonts w:ascii="Times New Roman" w:hAnsi="Times New Roman"/>
                <w:b/>
              </w:rPr>
              <w:t>Обучение композиционной деятельности - 2 ч</w:t>
            </w: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 xml:space="preserve">Беседа «Вспоминаем лето красное. </w:t>
            </w:r>
            <w:r w:rsidRPr="007367FE">
              <w:rPr>
                <w:rFonts w:ascii="Times New Roman" w:hAnsi="Times New Roman"/>
              </w:rPr>
              <w:t>Здравствуй, золотая осень!». Рисование на тему: «Осень в лесу».</w:t>
            </w:r>
            <w:r w:rsidRPr="007367FE">
              <w:rPr>
                <w:rFonts w:ascii="Times New Roman" w:hAnsi="Times New Roman"/>
                <w:b/>
              </w:rPr>
              <w:t xml:space="preserve"> </w:t>
            </w:r>
            <w:r w:rsidRPr="007367FE">
              <w:rPr>
                <w:rFonts w:ascii="Times New Roman" w:hAnsi="Times New Roman"/>
              </w:rPr>
              <w:t>Инструктаж №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Лепка барельефа «Веточка с вишнями» и его зарисовка по шаблону.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pStyle w:val="ad"/>
              <w:widowControl w:val="0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367FE">
              <w:rPr>
                <w:b/>
                <w:sz w:val="22"/>
                <w:szCs w:val="22"/>
              </w:rPr>
              <w:t>Развитие восприятия цвета предметов, умений передавать в живописи-1ч</w:t>
            </w: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  <w:lang w:eastAsia="ru-RU"/>
              </w:rPr>
              <w:t xml:space="preserve">Рисование с натуры </w:t>
            </w:r>
            <w:r w:rsidRPr="007367FE">
              <w:rPr>
                <w:rFonts w:ascii="Times New Roman" w:hAnsi="Times New Roman"/>
                <w:lang w:eastAsia="ru-RU"/>
              </w:rPr>
              <w:t>грибов. Лепка. Композиция «Грибы в корзине».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367FE">
              <w:rPr>
                <w:rFonts w:ascii="Times New Roman" w:hAnsi="Times New Roman"/>
                <w:b/>
              </w:rPr>
              <w:t>3. Развитие умений воспринимать и изображать форму предметов, пропорции, конструкцию-4ч</w:t>
            </w: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  <w:lang w:eastAsia="ru-RU"/>
              </w:rPr>
              <w:t>Рисование по памяти карандашом. Берёза, дуб.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  <w:lang w:eastAsia="ru-RU"/>
              </w:rPr>
              <w:t>Рисование по памяти карандашом. Ель, сосна.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7367FE">
              <w:rPr>
                <w:rFonts w:ascii="Times New Roman" w:hAnsi="Times New Roman"/>
                <w:b/>
              </w:rPr>
              <w:t xml:space="preserve">                               </w:t>
            </w:r>
            <w:r w:rsidRPr="007367FE">
              <w:rPr>
                <w:rFonts w:ascii="Times New Roman" w:hAnsi="Times New Roman"/>
                <w:b/>
                <w:lang w:val="en-US"/>
              </w:rPr>
              <w:t>II</w:t>
            </w:r>
            <w:r w:rsidRPr="007367FE">
              <w:rPr>
                <w:rFonts w:ascii="Times New Roman" w:hAnsi="Times New Roman"/>
                <w:b/>
              </w:rPr>
              <w:t xml:space="preserve"> модуль</w:t>
            </w: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6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  <w:lang w:eastAsia="ru-RU"/>
              </w:rPr>
              <w:t>Рисование по памяти «Деревья летом и осенью».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7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  <w:lang w:eastAsia="ru-RU"/>
              </w:rPr>
              <w:t>Составление картинок о лете «Волны на море», «Лес вдали» с проведением разных линий карандашом.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367FE">
              <w:rPr>
                <w:rFonts w:ascii="Times New Roman" w:hAnsi="Times New Roman"/>
                <w:b/>
              </w:rPr>
              <w:t xml:space="preserve">4.Обучение композиционной </w:t>
            </w:r>
            <w:r w:rsidRPr="007367FE">
              <w:rPr>
                <w:rFonts w:ascii="Times New Roman" w:hAnsi="Times New Roman"/>
                <w:b/>
              </w:rPr>
              <w:t>деятельности-1ч</w:t>
            </w: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8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  <w:lang w:eastAsia="ru-RU"/>
              </w:rPr>
              <w:t>Беседа по картинам (Н. Крымов, К. Коровин, С Андрияка, В. Ван Гог). Рисование гуашью «Утки на реке».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367FE">
              <w:rPr>
                <w:rFonts w:ascii="Times New Roman" w:hAnsi="Times New Roman"/>
                <w:b/>
              </w:rPr>
              <w:t>5.Развитие восприятия цвета предметов, умений передавать в живописи-9ч</w:t>
            </w: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  <w:lang w:eastAsia="ru-RU"/>
              </w:rPr>
              <w:t>Рисование сразу кистью «Кораблик плывет по воде».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Рисование и раскрашивание несложных листьев (берёза, липа).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  <w:b/>
                <w:lang w:val="en-US"/>
              </w:rPr>
              <w:t>III</w:t>
            </w:r>
            <w:r w:rsidRPr="007367FE">
              <w:rPr>
                <w:rFonts w:ascii="Times New Roman" w:hAnsi="Times New Roman"/>
                <w:b/>
              </w:rPr>
              <w:t xml:space="preserve"> модуль</w:t>
            </w: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Рисование и раскрашивание сложных листьев (дуб, клён).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 xml:space="preserve">Основные цвета и оттенки. Работа красками: составление цветов - зелёного, оранжевого, </w:t>
            </w:r>
            <w:r w:rsidRPr="007367FE">
              <w:rPr>
                <w:rFonts w:ascii="Times New Roman" w:hAnsi="Times New Roman"/>
              </w:rPr>
              <w:t>фиолетового, коричневого.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13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  <w:lang w:eastAsia="ru-RU"/>
              </w:rPr>
              <w:t>Сопоставление радостных и мрачных цветов. Работа красками в сравнении «Солнышко светит, белые облака» — «Серая туча, идёт дождь».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14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  <w:lang w:eastAsia="ru-RU"/>
              </w:rPr>
              <w:t>Рисование с натуры: «Фрукты на столе».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15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  <w:lang w:eastAsia="ru-RU"/>
              </w:rPr>
              <w:t>Рисование с натуры:</w:t>
            </w:r>
            <w:r w:rsidRPr="007367FE">
              <w:rPr>
                <w:rFonts w:ascii="Times New Roman" w:hAnsi="Times New Roman"/>
                <w:lang w:eastAsia="ru-RU"/>
              </w:rPr>
              <w:t xml:space="preserve"> «Овощи на столе».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16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Рисование по шаблону, вырезание и наклеивание на лист бумаги, раскрашивание «Человек в одежде»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tabs>
                <w:tab w:val="left" w:pos="591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367FE">
              <w:rPr>
                <w:rFonts w:ascii="Times New Roman" w:hAnsi="Times New Roman"/>
                <w:b/>
                <w:lang w:val="en-US"/>
              </w:rPr>
              <w:t>IV</w:t>
            </w:r>
            <w:r w:rsidRPr="007367FE">
              <w:rPr>
                <w:rFonts w:ascii="Times New Roman" w:hAnsi="Times New Roman"/>
                <w:b/>
              </w:rPr>
              <w:t xml:space="preserve"> модуль</w:t>
            </w:r>
          </w:p>
          <w:p w:rsidR="00193E10" w:rsidRPr="007367FE" w:rsidRDefault="00247378">
            <w:pPr>
              <w:widowControl w:val="0"/>
              <w:tabs>
                <w:tab w:val="left" w:pos="591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  <w:b/>
              </w:rPr>
              <w:t>6. «Любимые домашние животные. Какие они?» - 5 ч.</w:t>
            </w: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17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</w:rPr>
              <w:t>Аппликация «Хоровод»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18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</w:rPr>
              <w:t xml:space="preserve">Разные породы </w:t>
            </w:r>
            <w:r w:rsidRPr="007367FE">
              <w:rPr>
                <w:rFonts w:ascii="Times New Roman" w:hAnsi="Times New Roman"/>
              </w:rPr>
              <w:t>собак. Лепка «Собака».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19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</w:rPr>
              <w:t>Рисунок «Собака».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20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</w:rPr>
              <w:t>Разные породы кошек. Лепка «Кошка».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21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Рисунок «Кошка».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22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</w:rPr>
              <w:t>Аппликация «Мишка»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tabs>
                <w:tab w:val="left" w:pos="678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367FE">
              <w:rPr>
                <w:rFonts w:ascii="Times New Roman" w:hAnsi="Times New Roman"/>
                <w:b/>
                <w:lang w:val="en-US"/>
              </w:rPr>
              <w:t>V</w:t>
            </w:r>
            <w:r w:rsidRPr="007367FE">
              <w:rPr>
                <w:rFonts w:ascii="Times New Roman" w:hAnsi="Times New Roman"/>
                <w:b/>
              </w:rPr>
              <w:t xml:space="preserve"> модуль</w:t>
            </w:r>
          </w:p>
          <w:p w:rsidR="00193E10" w:rsidRPr="007367FE" w:rsidRDefault="00247378">
            <w:pPr>
              <w:widowControl w:val="0"/>
              <w:tabs>
                <w:tab w:val="left" w:pos="67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  <w:b/>
              </w:rPr>
              <w:t>7. «Дымковская игрушка. Кто и как её делает?» -1ч</w:t>
            </w: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</w:rPr>
              <w:t xml:space="preserve">Дымковская </w:t>
            </w:r>
            <w:r w:rsidRPr="007367FE">
              <w:rPr>
                <w:rFonts w:ascii="Times New Roman" w:hAnsi="Times New Roman"/>
              </w:rPr>
              <w:t>игрушка. Лепим «Барыню».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7367FE">
              <w:rPr>
                <w:rFonts w:ascii="Times New Roman" w:hAnsi="Times New Roman"/>
              </w:rPr>
              <w:t xml:space="preserve">                                                                            </w:t>
            </w:r>
            <w:r w:rsidRPr="007367FE">
              <w:rPr>
                <w:rFonts w:ascii="Times New Roman" w:hAnsi="Times New Roman"/>
                <w:b/>
              </w:rPr>
              <w:t>8. «Птицы в природе и в изображении в лепке и аппликации» -2ч</w:t>
            </w: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24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</w:rPr>
              <w:t>Рисунок «Птичка зарянка»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25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</w:rPr>
              <w:t>Аппликация «Скворечник на березе».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tabs>
                <w:tab w:val="left" w:pos="21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  <w:b/>
              </w:rPr>
              <w:t>9. «Форма разных предметов. Рассматривай, любуйся, изображай» -2ч</w:t>
            </w: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26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</w:rPr>
              <w:t>Аппликация «Ваза».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27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</w:rPr>
              <w:t>Рисунок. «Ваза»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  <w:b/>
                <w:lang w:val="en-US"/>
              </w:rPr>
              <w:t xml:space="preserve">VI </w:t>
            </w:r>
            <w:r w:rsidRPr="007367FE">
              <w:rPr>
                <w:rFonts w:ascii="Times New Roman" w:hAnsi="Times New Roman"/>
                <w:b/>
              </w:rPr>
              <w:t>модуль</w:t>
            </w:r>
          </w:p>
        </w:tc>
      </w:tr>
      <w:tr w:rsidR="00193E10" w:rsidRPr="007367FE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367FE">
              <w:rPr>
                <w:rFonts w:ascii="Times New Roman" w:hAnsi="Times New Roman"/>
                <w:b/>
              </w:rPr>
              <w:t>10. «Красивые разные цветы» -5ч</w:t>
            </w: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28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</w:rPr>
              <w:t>Поговорим о цветах. Цветы в работах известных художников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29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</w:rPr>
              <w:t>Рисунок «Подснежник»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30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</w:rPr>
              <w:t>Аппликация. «Подснежник»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31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</w:rPr>
              <w:t>Аппликация «Ваза с цветами»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32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</w:rPr>
              <w:t>Рисунок «Кактус»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  <w:b/>
              </w:rPr>
              <w:t>11. «Праздники 1 мая и 9 мая. Открытки к праздникам весны» -2ч</w:t>
            </w: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33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367FE">
              <w:rPr>
                <w:rFonts w:ascii="Times New Roman" w:hAnsi="Times New Roman"/>
              </w:rPr>
              <w:t xml:space="preserve">Открытки к праздникам весны. Рисунок </w:t>
            </w:r>
            <w:r w:rsidRPr="007367FE">
              <w:rPr>
                <w:rFonts w:ascii="Times New Roman" w:hAnsi="Times New Roman"/>
              </w:rPr>
              <w:t>«Открытка к празднику»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34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Рисунок по описанию «В парке весной».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193E10" w:rsidRPr="007367FE" w:rsidTr="007367FE">
        <w:trPr>
          <w:trHeight w:val="33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247378">
            <w:pPr>
              <w:widowControl w:val="0"/>
              <w:jc w:val="both"/>
              <w:rPr>
                <w:rFonts w:ascii="Times New Roman" w:hAnsi="Times New Roman"/>
              </w:rPr>
            </w:pPr>
            <w:r w:rsidRPr="007367FE">
              <w:rPr>
                <w:rFonts w:ascii="Times New Roman" w:hAnsi="Times New Roman"/>
              </w:rPr>
              <w:t>Количество часов в год -</w:t>
            </w:r>
            <w:r w:rsidRPr="007367FE">
              <w:rPr>
                <w:rFonts w:ascii="Times New Roman" w:hAnsi="Times New Roman"/>
                <w:b/>
              </w:rPr>
              <w:t>34</w:t>
            </w:r>
            <w:r w:rsidR="007367FE" w:rsidRPr="007367FE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10" w:rsidRPr="007367FE" w:rsidRDefault="00193E1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367FE" w:rsidRDefault="007367FE" w:rsidP="007367FE">
      <w:pPr>
        <w:rPr>
          <w:rFonts w:ascii="Times New Roman" w:hAnsi="Times New Roman"/>
          <w:b/>
          <w:sz w:val="24"/>
          <w:szCs w:val="24"/>
        </w:rPr>
      </w:pPr>
    </w:p>
    <w:p w:rsidR="00193E10" w:rsidRDefault="002473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5.РЕКОМЕНДАЦИИ ПО УЧЕБНО-МЕТОДИЧЕСКОМУ И </w:t>
      </w:r>
      <w:r>
        <w:rPr>
          <w:rFonts w:ascii="Times New Roman" w:hAnsi="Times New Roman"/>
          <w:b/>
          <w:sz w:val="24"/>
          <w:szCs w:val="24"/>
        </w:rPr>
        <w:t>МАТЕРИАЛЬНО-ТЕХНИЧЕСКОМУ ОБЕСПЕЧЕНИЮ ОБРАЗОВАТЕЛЬНОЙ ДЕЯТЕЛЬНОСТИ ПО ПРЕДМЕТУ «ИЗОБРАЗИТЕЛЬНОЕ ИСКУССТВО»</w:t>
      </w:r>
    </w:p>
    <w:p w:rsidR="00193E10" w:rsidRDefault="00247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Учебно-методическое и материально-техническое обеспечение образовательного процесса, реализуемого на основе примерной рабочей программы по истории дл</w:t>
      </w:r>
      <w:r>
        <w:rPr>
          <w:rFonts w:ascii="Times New Roman" w:hAnsi="Times New Roman"/>
          <w:sz w:val="24"/>
          <w:szCs w:val="24"/>
        </w:rPr>
        <w:t xml:space="preserve">я коррекционной школы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по достижению планируемых результатов освоения АООП образования, обучающихся с умственной отсталостью (интеллектуальными нарушениями), представлено следующими объектами и средствами:</w:t>
      </w:r>
    </w:p>
    <w:p w:rsidR="00193E10" w:rsidRDefault="0024737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Учебно-методическое обеспечение:</w:t>
      </w:r>
    </w:p>
    <w:p w:rsidR="00193E10" w:rsidRDefault="002473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</w:t>
      </w:r>
      <w:r>
        <w:rPr>
          <w:rFonts w:ascii="Times New Roman" w:hAnsi="Times New Roman"/>
          <w:bCs/>
          <w:sz w:val="24"/>
          <w:szCs w:val="24"/>
        </w:rPr>
        <w:t>рная адаптированная основная общеобразовательная программа образования обучающихся с умственной отсталостью (интеллектуальными нарушениями).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93E10" w:rsidRDefault="002473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Методические рекомендации для общеобразовательных организаций, реализующих адаптированную основную общеобразовате</w:t>
      </w:r>
      <w:r>
        <w:rPr>
          <w:rFonts w:ascii="Times New Roman" w:hAnsi="Times New Roman"/>
          <w:sz w:val="24"/>
          <w:szCs w:val="24"/>
        </w:rPr>
        <w:t>льную программу образования обучающихся с умственной отсталостью (интеллектуа</w:t>
      </w:r>
      <w:r w:rsidR="007367FE">
        <w:rPr>
          <w:rFonts w:ascii="Times New Roman" w:hAnsi="Times New Roman"/>
          <w:sz w:val="24"/>
          <w:szCs w:val="24"/>
        </w:rPr>
        <w:t xml:space="preserve">льными нарушениями) </w:t>
      </w:r>
    </w:p>
    <w:p w:rsidR="00193E10" w:rsidRDefault="002473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Методические рекомендации (размещены на сайте).</w:t>
      </w:r>
    </w:p>
    <w:p w:rsidR="00193E10" w:rsidRDefault="0024737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Учебники предметной линии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М.Ю. Рау, М.А. Зыкова Изобразительное искусство 2 класс, Москва «Прос</w:t>
      </w:r>
      <w:r>
        <w:rPr>
          <w:rFonts w:ascii="Times New Roman" w:hAnsi="Times New Roman"/>
          <w:bCs/>
          <w:sz w:val="24"/>
          <w:szCs w:val="24"/>
        </w:rPr>
        <w:t>вещение» 2018 г.</w:t>
      </w:r>
    </w:p>
    <w:p w:rsidR="00193E10" w:rsidRDefault="002473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Технические средства:</w:t>
      </w:r>
    </w:p>
    <w:p w:rsidR="00193E10" w:rsidRDefault="0024737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доска;</w:t>
      </w:r>
    </w:p>
    <w:p w:rsidR="00193E10" w:rsidRDefault="0024737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персональный компьютер (ноутбук, планшет);</w:t>
      </w:r>
    </w:p>
    <w:p w:rsidR="00193E10" w:rsidRDefault="002473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Учебно-практическое оборудование:</w:t>
      </w:r>
    </w:p>
    <w:p w:rsidR="00193E10" w:rsidRDefault="00247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печатные пособия: </w:t>
      </w:r>
    </w:p>
    <w:p w:rsidR="00193E10" w:rsidRDefault="0024737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картины, портреты, иллюстрации, фотографии, таблицы тематические; </w:t>
      </w:r>
    </w:p>
    <w:p w:rsidR="00193E10" w:rsidRDefault="0024737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дидактический раздаточный </w:t>
      </w:r>
      <w:r>
        <w:rPr>
          <w:rFonts w:ascii="Times New Roman" w:hAnsi="Times New Roman"/>
          <w:sz w:val="24"/>
          <w:szCs w:val="24"/>
          <w:u w:val="single"/>
        </w:rPr>
        <w:t>материал:</w:t>
      </w:r>
    </w:p>
    <w:p w:rsidR="00193E10" w:rsidRDefault="0024737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карточки с заданиями, дидактическими играми и игровыми упражнениями; </w:t>
      </w:r>
    </w:p>
    <w:p w:rsidR="00193E10" w:rsidRDefault="0024737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93E10" w:rsidRDefault="00193E10">
      <w:pPr>
        <w:pStyle w:val="ad"/>
        <w:spacing w:line="360" w:lineRule="auto"/>
        <w:ind w:left="1287"/>
        <w:jc w:val="both"/>
      </w:pPr>
    </w:p>
    <w:p w:rsidR="00193E10" w:rsidRDefault="00193E10">
      <w:pPr>
        <w:keepLines/>
        <w:tabs>
          <w:tab w:val="left" w:pos="1440"/>
        </w:tabs>
        <w:ind w:right="44" w:firstLine="1620"/>
        <w:jc w:val="both"/>
        <w:rPr>
          <w:rFonts w:ascii="Times New Roman" w:hAnsi="Times New Roman"/>
          <w:b/>
          <w:sz w:val="24"/>
          <w:szCs w:val="24"/>
        </w:rPr>
      </w:pPr>
    </w:p>
    <w:p w:rsidR="00193E10" w:rsidRDefault="00193E10">
      <w:pPr>
        <w:rPr>
          <w:rFonts w:ascii="Times New Roman" w:hAnsi="Times New Roman"/>
          <w:sz w:val="24"/>
          <w:szCs w:val="24"/>
        </w:rPr>
      </w:pPr>
    </w:p>
    <w:p w:rsidR="00193E10" w:rsidRDefault="00193E10">
      <w:pPr>
        <w:rPr>
          <w:rFonts w:ascii="Times New Roman" w:hAnsi="Times New Roman"/>
          <w:sz w:val="24"/>
          <w:szCs w:val="24"/>
        </w:rPr>
      </w:pPr>
    </w:p>
    <w:p w:rsidR="00193E10" w:rsidRDefault="00193E10">
      <w:pPr>
        <w:rPr>
          <w:rFonts w:ascii="Times New Roman" w:hAnsi="Times New Roman"/>
          <w:sz w:val="24"/>
          <w:szCs w:val="24"/>
        </w:rPr>
      </w:pPr>
    </w:p>
    <w:sectPr w:rsidR="00193E10">
      <w:footerReference w:type="default" r:id="rId8"/>
      <w:pgSz w:w="16838" w:h="11906" w:orient="landscape"/>
      <w:pgMar w:top="1843" w:right="1134" w:bottom="851" w:left="1134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78" w:rsidRDefault="00247378">
      <w:pPr>
        <w:spacing w:after="0" w:line="240" w:lineRule="auto"/>
      </w:pPr>
      <w:r>
        <w:separator/>
      </w:r>
    </w:p>
  </w:endnote>
  <w:endnote w:type="continuationSeparator" w:id="0">
    <w:p w:rsidR="00247378" w:rsidRDefault="0024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952919"/>
      <w:docPartObj>
        <w:docPartGallery w:val="Page Numbers (Bottom of Page)"/>
        <w:docPartUnique/>
      </w:docPartObj>
    </w:sdtPr>
    <w:sdtEndPr/>
    <w:sdtContent>
      <w:p w:rsidR="00193E10" w:rsidRDefault="00247378">
        <w:pPr>
          <w:pStyle w:val="a6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367FE">
          <w:rPr>
            <w:noProof/>
          </w:rPr>
          <w:t>4</w:t>
        </w:r>
        <w:r>
          <w:fldChar w:fldCharType="end"/>
        </w:r>
      </w:p>
    </w:sdtContent>
  </w:sdt>
  <w:p w:rsidR="00193E10" w:rsidRDefault="00193E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78" w:rsidRDefault="00247378">
      <w:pPr>
        <w:spacing w:after="0" w:line="240" w:lineRule="auto"/>
      </w:pPr>
      <w:r>
        <w:separator/>
      </w:r>
    </w:p>
  </w:footnote>
  <w:footnote w:type="continuationSeparator" w:id="0">
    <w:p w:rsidR="00247378" w:rsidRDefault="00247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1C6"/>
    <w:multiLevelType w:val="multilevel"/>
    <w:tmpl w:val="72E4125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082B45"/>
    <w:multiLevelType w:val="multilevel"/>
    <w:tmpl w:val="7F7C2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43295F"/>
    <w:multiLevelType w:val="multilevel"/>
    <w:tmpl w:val="BB308F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C66FF4"/>
    <w:multiLevelType w:val="multilevel"/>
    <w:tmpl w:val="80F016B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1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9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6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3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0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7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515" w:hanging="180"/>
      </w:pPr>
    </w:lvl>
  </w:abstractNum>
  <w:abstractNum w:abstractNumId="4" w15:restartNumberingAfterBreak="0">
    <w:nsid w:val="238A1CFF"/>
    <w:multiLevelType w:val="multilevel"/>
    <w:tmpl w:val="4FC0F3C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3907F9"/>
    <w:multiLevelType w:val="multilevel"/>
    <w:tmpl w:val="F32A26D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E86991"/>
    <w:multiLevelType w:val="multilevel"/>
    <w:tmpl w:val="7450AF92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1C37A7"/>
    <w:multiLevelType w:val="multilevel"/>
    <w:tmpl w:val="73C484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10"/>
    <w:rsid w:val="00193E10"/>
    <w:rsid w:val="00247378"/>
    <w:rsid w:val="007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CAE3"/>
  <w15:docId w15:val="{A05AC31E-3D3A-44B7-9E41-0FC49979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75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2B43E8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2B43E8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231CB"/>
    <w:rPr>
      <w:color w:val="0000FF" w:themeColor="hyperlink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F65C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B43E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2B43E8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41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3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FE7F0-A9CF-4F52-9DD1-68AAF77B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4414</Words>
  <Characters>25163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Пользователь Windows</cp:lastModifiedBy>
  <cp:revision>2</cp:revision>
  <cp:lastPrinted>2024-02-17T07:45:00Z</cp:lastPrinted>
  <dcterms:created xsi:type="dcterms:W3CDTF">2024-02-17T07:46:00Z</dcterms:created>
  <dcterms:modified xsi:type="dcterms:W3CDTF">2024-02-17T07:46:00Z</dcterms:modified>
  <dc:language>ru-RU</dc:language>
</cp:coreProperties>
</file>