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AF" w:rsidRPr="00D562AF" w:rsidRDefault="009273E0" w:rsidP="00D562AF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D562AF" w:rsidRPr="00D5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  <w:r w:rsidR="00D56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физической культуре</w:t>
      </w:r>
      <w:r w:rsidR="00D562AF" w:rsidRPr="00D5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Программы для специальных (коррекционных) общеобразовательных </w:t>
      </w:r>
      <w:r w:rsidR="00FE6A2A" w:rsidRPr="00D562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VIII</w:t>
      </w:r>
      <w:r w:rsidR="00D562AF" w:rsidRPr="00D5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(«Программа специальных (коррекционных) образовательных учреждений VIII вида». 1-4 классы, под редакцией В.В.Воронко</w:t>
      </w:r>
      <w:r w:rsidR="00D56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 Москва, «Просвещение», 2015</w:t>
      </w:r>
      <w:r w:rsidR="00D562AF" w:rsidRPr="00D5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56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од.).</w:t>
      </w:r>
    </w:p>
    <w:p w:rsidR="004A6EC6" w:rsidRPr="00D562AF" w:rsidRDefault="00D562AF" w:rsidP="00D562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D562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связи с тем, что в индивидуальном учебном плане для обучения на дому на 20</w:t>
      </w:r>
      <w:r w:rsidR="00F264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24</w:t>
      </w:r>
      <w:r w:rsidRPr="00D562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-20</w:t>
      </w:r>
      <w:r w:rsidR="00F264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25</w:t>
      </w:r>
      <w:r w:rsidRPr="00D562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учебный </w:t>
      </w:r>
      <w:r w:rsidR="00FE6A2A" w:rsidRPr="00D562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год на</w:t>
      </w:r>
      <w:r w:rsidRPr="00D562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предмет «Физическая культура» (базовый уровень) отведено 0.25 часа в неделю (9 часов в год), а общеобразовательная программа рассчитана на 3 час</w:t>
      </w:r>
      <w:r w:rsidR="00220B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D562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неделю (102 часа в год)</w:t>
      </w:r>
      <w:r w:rsidR="00220B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D562A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рабочую программу внесены изменения</w:t>
      </w:r>
      <w:r w:rsidRPr="00D562AF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</w:t>
      </w:r>
    </w:p>
    <w:p w:rsidR="00F07299" w:rsidRDefault="000A6339" w:rsidP="004A6EC6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4A6EC6" w:rsidRDefault="004A6EC6" w:rsidP="00F0729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</w:t>
      </w:r>
    </w:p>
    <w:p w:rsidR="000A6339" w:rsidRPr="00D562AF" w:rsidRDefault="000A6339" w:rsidP="00D562A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2AF">
        <w:rPr>
          <w:rFonts w:ascii="Times New Roman" w:eastAsia="Calibri" w:hAnsi="Times New Roman" w:cs="Times New Roman"/>
          <w:b/>
          <w:sz w:val="24"/>
          <w:szCs w:val="24"/>
        </w:rPr>
        <w:t>Гимнастика.</w:t>
      </w:r>
      <w:r w:rsidR="00D562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2AF">
        <w:rPr>
          <w:rFonts w:ascii="Times New Roman" w:eastAsia="Calibri" w:hAnsi="Times New Roman" w:cs="Times New Roman"/>
          <w:sz w:val="24"/>
          <w:szCs w:val="24"/>
        </w:rPr>
        <w:t>Теоретические сведения: понятие о п</w:t>
      </w:r>
      <w:r w:rsidR="00FE6A2A">
        <w:rPr>
          <w:rFonts w:ascii="Times New Roman" w:eastAsia="Calibri" w:hAnsi="Times New Roman" w:cs="Times New Roman"/>
          <w:sz w:val="24"/>
          <w:szCs w:val="24"/>
        </w:rPr>
        <w:t>равильной осанке, равновесии – 16</w:t>
      </w:r>
      <w:bookmarkStart w:id="0" w:name="_GoBack"/>
      <w:bookmarkEnd w:id="0"/>
      <w:r w:rsidRPr="00D562AF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0A6339" w:rsidRPr="00D562AF" w:rsidRDefault="000A6339" w:rsidP="00D562A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62AF">
        <w:rPr>
          <w:rFonts w:ascii="Times New Roman" w:eastAsia="Calibri" w:hAnsi="Times New Roman" w:cs="Times New Roman"/>
          <w:b/>
          <w:sz w:val="24"/>
          <w:szCs w:val="24"/>
        </w:rPr>
        <w:t xml:space="preserve">Лёгкая атлетика. </w:t>
      </w:r>
      <w:r w:rsidRPr="00D562AF">
        <w:rPr>
          <w:rFonts w:ascii="Times New Roman" w:eastAsia="Calibri" w:hAnsi="Times New Roman" w:cs="Times New Roman"/>
          <w:sz w:val="24"/>
          <w:szCs w:val="24"/>
        </w:rPr>
        <w:t>Теоретические сведения: п</w:t>
      </w:r>
      <w:r w:rsidR="00FE6A2A">
        <w:rPr>
          <w:rFonts w:ascii="Times New Roman" w:eastAsia="Calibri" w:hAnsi="Times New Roman" w:cs="Times New Roman"/>
          <w:sz w:val="24"/>
          <w:szCs w:val="24"/>
        </w:rPr>
        <w:t>онятие о начале ходьбы и бега- 16</w:t>
      </w:r>
      <w:r w:rsidRPr="00D562AF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D562AF" w:rsidRPr="00D562AF" w:rsidRDefault="000A6339" w:rsidP="00D562AF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2AF">
        <w:rPr>
          <w:rFonts w:ascii="Times New Roman" w:hAnsi="Times New Roman" w:cs="Times New Roman"/>
          <w:b/>
          <w:sz w:val="24"/>
          <w:szCs w:val="24"/>
        </w:rPr>
        <w:t xml:space="preserve">Обобщение знаний. </w:t>
      </w:r>
      <w:r w:rsidR="00FE6A2A">
        <w:rPr>
          <w:rFonts w:ascii="Times New Roman" w:hAnsi="Times New Roman" w:cs="Times New Roman"/>
          <w:sz w:val="24"/>
          <w:szCs w:val="24"/>
        </w:rPr>
        <w:t>Подвижные игры- 2</w:t>
      </w:r>
      <w:r w:rsidR="00D562AF" w:rsidRPr="00D562AF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D562AF" w:rsidRPr="00D562AF" w:rsidRDefault="00D562AF" w:rsidP="00D56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EC6" w:rsidRPr="004A6EC6" w:rsidRDefault="004A6EC6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339">
        <w:rPr>
          <w:rFonts w:ascii="Times New Roman" w:eastAsia="Calibri" w:hAnsi="Times New Roman" w:cs="Times New Roman"/>
          <w:b/>
          <w:sz w:val="24"/>
          <w:szCs w:val="24"/>
        </w:rPr>
        <w:t>Гимнастика:</w:t>
      </w:r>
      <w:r w:rsidRPr="000A633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339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 знать свое место в строю;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 xml:space="preserve">- как выполняются команды: </w:t>
      </w:r>
      <w:r w:rsidR="00FE6A2A" w:rsidRPr="000A6339">
        <w:rPr>
          <w:rFonts w:ascii="Times New Roman" w:eastAsia="Calibri" w:hAnsi="Times New Roman" w:cs="Times New Roman"/>
          <w:sz w:val="24"/>
          <w:szCs w:val="24"/>
        </w:rPr>
        <w:t>«Равняйсь</w:t>
      </w:r>
      <w:r w:rsidRPr="000A633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FE6A2A" w:rsidRPr="000A6339">
        <w:rPr>
          <w:rFonts w:ascii="Times New Roman" w:eastAsia="Calibri" w:hAnsi="Times New Roman" w:cs="Times New Roman"/>
          <w:sz w:val="24"/>
          <w:szCs w:val="24"/>
        </w:rPr>
        <w:t>«Смирно</w:t>
      </w:r>
      <w:r w:rsidRPr="000A6339">
        <w:rPr>
          <w:rFonts w:ascii="Times New Roman" w:eastAsia="Calibri" w:hAnsi="Times New Roman" w:cs="Times New Roman"/>
          <w:sz w:val="24"/>
          <w:szCs w:val="24"/>
        </w:rPr>
        <w:t>!»;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 xml:space="preserve">-кто такие </w:t>
      </w:r>
      <w:r w:rsidR="00FE6A2A" w:rsidRPr="000A6339">
        <w:rPr>
          <w:rFonts w:ascii="Times New Roman" w:eastAsia="Calibri" w:hAnsi="Times New Roman" w:cs="Times New Roman"/>
          <w:sz w:val="24"/>
          <w:szCs w:val="24"/>
        </w:rPr>
        <w:t>«направляющий</w:t>
      </w:r>
      <w:r w:rsidRPr="000A633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FE6A2A" w:rsidRPr="000A6339">
        <w:rPr>
          <w:rFonts w:ascii="Times New Roman" w:eastAsia="Calibri" w:hAnsi="Times New Roman" w:cs="Times New Roman"/>
          <w:sz w:val="24"/>
          <w:szCs w:val="24"/>
        </w:rPr>
        <w:t>«замыкающий</w:t>
      </w:r>
      <w:r w:rsidRPr="000A633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 правила поведения на уроках гимнастики;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-как правильно дышать во время ходьбы и бега.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339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 выполнять простейшие исходные положения по словесной инструкции учителя;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 принимать правильную осанку в основной стойке и при ходьбе;</w:t>
      </w:r>
    </w:p>
    <w:p w:rsidR="000A6339" w:rsidRPr="000A6339" w:rsidRDefault="000A6339" w:rsidP="000A6339">
      <w:pPr>
        <w:tabs>
          <w:tab w:val="left" w:pos="225"/>
          <w:tab w:val="left" w:pos="37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 сохранять равновесие при движении по гимнастической скамейке.</w:t>
      </w:r>
    </w:p>
    <w:p w:rsidR="000A6339" w:rsidRPr="000A6339" w:rsidRDefault="000A6339" w:rsidP="000A63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339">
        <w:rPr>
          <w:rFonts w:ascii="Times New Roman" w:eastAsia="Calibri" w:hAnsi="Times New Roman" w:cs="Times New Roman"/>
          <w:b/>
          <w:sz w:val="24"/>
          <w:szCs w:val="24"/>
        </w:rPr>
        <w:t>Легкая атлетика:</w:t>
      </w:r>
    </w:p>
    <w:p w:rsidR="000A6339" w:rsidRPr="000A6339" w:rsidRDefault="000A6339" w:rsidP="000A63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339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0A6339" w:rsidRPr="000A6339" w:rsidRDefault="000A6339" w:rsidP="000A6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 как правильно дышать во время ходьбы и бега;</w:t>
      </w:r>
    </w:p>
    <w:p w:rsidR="000A6339" w:rsidRPr="000A6339" w:rsidRDefault="000A6339" w:rsidP="000A6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-правила поведения на уроках легкой атлетики;</w:t>
      </w:r>
    </w:p>
    <w:p w:rsidR="000A6339" w:rsidRPr="000A6339" w:rsidRDefault="000A6339" w:rsidP="000A63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6339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0A6339" w:rsidRPr="000A6339" w:rsidRDefault="000A6339" w:rsidP="000A6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-не задерживать дыхание при выполнении упражнений;</w:t>
      </w:r>
    </w:p>
    <w:p w:rsidR="000A6339" w:rsidRPr="000A6339" w:rsidRDefault="000A6339" w:rsidP="000A6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 метать мячи;</w:t>
      </w:r>
    </w:p>
    <w:p w:rsidR="000A6339" w:rsidRPr="000A6339" w:rsidRDefault="000A6339" w:rsidP="000A63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sz w:val="24"/>
          <w:szCs w:val="24"/>
        </w:rPr>
        <w:t>-отталкиваться одной ногой в прыжках и мягко приземлятся при прыжках в длину на заданный ориентир.</w:t>
      </w:r>
    </w:p>
    <w:p w:rsidR="004A6EC6" w:rsidRPr="00D562AF" w:rsidRDefault="000A6339" w:rsidP="00D562AF">
      <w:pPr>
        <w:tabs>
          <w:tab w:val="left" w:pos="55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39">
        <w:rPr>
          <w:rFonts w:ascii="Times New Roman" w:eastAsia="Calibri" w:hAnsi="Times New Roman" w:cs="Times New Roman"/>
          <w:b/>
          <w:sz w:val="24"/>
          <w:szCs w:val="24"/>
        </w:rPr>
        <w:t xml:space="preserve">Подвижные </w:t>
      </w:r>
      <w:r w:rsidR="00FE6A2A" w:rsidRPr="000A6339">
        <w:rPr>
          <w:rFonts w:ascii="Times New Roman" w:eastAsia="Calibri" w:hAnsi="Times New Roman" w:cs="Times New Roman"/>
          <w:b/>
          <w:sz w:val="24"/>
          <w:szCs w:val="24"/>
        </w:rPr>
        <w:t>игры: Знать</w:t>
      </w:r>
      <w:r w:rsidRPr="000A633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0A6339">
        <w:rPr>
          <w:rFonts w:ascii="Times New Roman" w:eastAsia="Calibri" w:hAnsi="Times New Roman" w:cs="Times New Roman"/>
          <w:sz w:val="24"/>
          <w:szCs w:val="24"/>
        </w:rPr>
        <w:t>правила игр.</w:t>
      </w:r>
      <w:r w:rsidRPr="000A6339">
        <w:rPr>
          <w:rFonts w:ascii="Times New Roman" w:eastAsia="Calibri" w:hAnsi="Times New Roman" w:cs="Times New Roman"/>
          <w:b/>
          <w:sz w:val="24"/>
          <w:szCs w:val="24"/>
        </w:rPr>
        <w:t xml:space="preserve"> Уметь: </w:t>
      </w:r>
      <w:r w:rsidRPr="000A6339">
        <w:rPr>
          <w:rFonts w:ascii="Times New Roman" w:eastAsia="Calibri" w:hAnsi="Times New Roman" w:cs="Times New Roman"/>
          <w:sz w:val="24"/>
          <w:szCs w:val="24"/>
        </w:rPr>
        <w:t>выполнять правила общественного порядка и правила игр;</w:t>
      </w:r>
    </w:p>
    <w:p w:rsidR="00F07299" w:rsidRDefault="00F07299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6C0" w:rsidRDefault="00D346C0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EC6" w:rsidRPr="004A6EC6" w:rsidRDefault="004A6EC6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</w:p>
    <w:p w:rsidR="004A6EC6" w:rsidRPr="004A6EC6" w:rsidRDefault="004A6EC6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5415"/>
        <w:gridCol w:w="1462"/>
        <w:gridCol w:w="1246"/>
        <w:gridCol w:w="1261"/>
      </w:tblGrid>
      <w:tr w:rsidR="003703BB" w:rsidRPr="00C94ED3" w:rsidTr="00E30261">
        <w:trPr>
          <w:trHeight w:val="29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  <w:r w:rsidRPr="00C94ED3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  <w:r w:rsidRPr="00C94ED3">
              <w:rPr>
                <w:rFonts w:ascii="Times New Roman" w:hAnsi="Times New Roman"/>
                <w:sz w:val="24"/>
                <w:szCs w:val="24"/>
              </w:rPr>
              <w:t xml:space="preserve">                            Тема урока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  <w:r w:rsidRPr="00C94E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  <w:r w:rsidRPr="00C94ED3">
              <w:rPr>
                <w:rFonts w:ascii="Times New Roman" w:hAnsi="Times New Roman"/>
                <w:sz w:val="24"/>
                <w:szCs w:val="24"/>
              </w:rPr>
              <w:t>Сроки прохождения</w:t>
            </w:r>
          </w:p>
        </w:tc>
      </w:tr>
      <w:tr w:rsidR="003703BB" w:rsidRPr="00C94ED3" w:rsidTr="00E30261">
        <w:trPr>
          <w:trHeight w:val="33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  <w:r w:rsidRPr="00C94ED3">
              <w:rPr>
                <w:rFonts w:ascii="Times New Roman" w:hAnsi="Times New Roman"/>
                <w:sz w:val="24"/>
                <w:szCs w:val="24"/>
              </w:rPr>
              <w:t>Плановые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BB" w:rsidRPr="00C94ED3" w:rsidRDefault="003703BB" w:rsidP="0031363A">
            <w:pPr>
              <w:rPr>
                <w:rFonts w:ascii="Times New Roman" w:hAnsi="Times New Roman"/>
                <w:sz w:val="24"/>
                <w:szCs w:val="24"/>
              </w:rPr>
            </w:pPr>
            <w:r w:rsidRPr="00C94ED3">
              <w:rPr>
                <w:rFonts w:ascii="Times New Roman" w:hAnsi="Times New Roman"/>
                <w:sz w:val="24"/>
                <w:szCs w:val="24"/>
              </w:rPr>
              <w:t>Скоррект</w:t>
            </w:r>
            <w:r w:rsidR="00F072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E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</w:tcPr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  <w:r w:rsidR="00790E7D">
              <w:rPr>
                <w:rFonts w:ascii="Times New Roman" w:hAnsi="Times New Roman"/>
                <w:b/>
                <w:sz w:val="24"/>
                <w:szCs w:val="24"/>
              </w:rPr>
              <w:t xml:space="preserve"> Руки вверх-руки в </w:t>
            </w:r>
            <w:r w:rsidR="00FE6A2A">
              <w:rPr>
                <w:rFonts w:ascii="Times New Roman" w:hAnsi="Times New Roman"/>
                <w:b/>
                <w:sz w:val="24"/>
                <w:szCs w:val="24"/>
              </w:rPr>
              <w:t>сторону. Панда</w:t>
            </w:r>
          </w:p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sz w:val="24"/>
                <w:szCs w:val="24"/>
              </w:rPr>
              <w:t>Теоретические сведения: понятие о правильной осанке, равновесии. Игры: «Запомни порядок», «Летает - не летает»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F2649F" w:rsidP="000A6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633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</w:tcPr>
          <w:p w:rsidR="000A6339" w:rsidRPr="00382BEE" w:rsidRDefault="00790E7D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 с пандой.</w:t>
            </w:r>
          </w:p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sz w:val="24"/>
                <w:szCs w:val="24"/>
              </w:rPr>
              <w:t>Значение режима дня и утренней зарядки для здоровья человека. Разучивание комплекса упражнений для утренней зарядки. Игры: «Что изменилось», «Волшебный мешок»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Default="00F2649F" w:rsidP="000A6339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6339" w:rsidRPr="000C3FE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7D" w:rsidRPr="00C94ED3" w:rsidRDefault="00790E7D" w:rsidP="00790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</w:tcPr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</w:p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sz w:val="24"/>
                <w:szCs w:val="24"/>
              </w:rPr>
              <w:t>Упражнения с предметами: с флажками, малыми и большими мячами. Игры: «Совушка», «Слушай сигнал», «Удочка»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Default="00F2649F" w:rsidP="000A6339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6339" w:rsidRPr="000C3FE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</w:tcPr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>Гимнастика.</w:t>
            </w:r>
          </w:p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sz w:val="24"/>
                <w:szCs w:val="24"/>
              </w:rPr>
              <w:t>Упражнения для развития пространственно-временной дифференцировки и точности движений. Игры: «Салки», «Повторяй за мной», «Мяч соседу», «Говорящий мяч»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Default="00F2649F" w:rsidP="000A6339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6339" w:rsidRPr="000C3FE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</w:tcPr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 xml:space="preserve">Лёгкая атлетика. </w:t>
            </w:r>
            <w:r w:rsidRPr="00382BEE">
              <w:rPr>
                <w:rFonts w:ascii="Times New Roman" w:hAnsi="Times New Roman"/>
                <w:sz w:val="24"/>
                <w:szCs w:val="24"/>
              </w:rPr>
              <w:t>Теоретические сведения: понятие о начале ходьбы и бега. Игры: «Запрещенное движение», «Карлики-Великаны», «Съедобное - не съедобное».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Default="00F2649F" w:rsidP="000A6339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6339" w:rsidRPr="000C3FE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</w:tcPr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 xml:space="preserve">Лёгкая атлетика. </w:t>
            </w:r>
            <w:r w:rsidRPr="00382BEE">
              <w:rPr>
                <w:rFonts w:ascii="Times New Roman" w:hAnsi="Times New Roman"/>
                <w:sz w:val="24"/>
                <w:szCs w:val="24"/>
              </w:rPr>
              <w:t>Ознакомление учащихся с правилами дыхания во время ходьбы и бега. Игры: «Гуси-лебеди», «Кошка и мышки», «У медведя во бору»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Default="00F2649F" w:rsidP="000A6339"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A6339" w:rsidRPr="000C3FE8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</w:tcPr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 xml:space="preserve">Лёгкая атлетика. </w:t>
            </w:r>
            <w:r w:rsidRPr="00382BEE">
              <w:rPr>
                <w:rFonts w:ascii="Times New Roman" w:hAnsi="Times New Roman"/>
                <w:sz w:val="24"/>
                <w:szCs w:val="24"/>
              </w:rPr>
              <w:t>Практические упражнения: ходьба. Игры: «Пустое место», «Невод», «К своим флажках», «Пустое место»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Default="00F2649F" w:rsidP="000A6339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6339" w:rsidRPr="000C3FE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 xml:space="preserve">Лёгкая атлетика. </w:t>
            </w:r>
            <w:r w:rsidRPr="00382BEE">
              <w:rPr>
                <w:rFonts w:ascii="Times New Roman" w:hAnsi="Times New Roman"/>
                <w:sz w:val="24"/>
                <w:szCs w:val="24"/>
              </w:rPr>
              <w:t>Практические упражнения: прыжки. Игры: «Уголки»,  «Удочка», Эстафеты.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Default="00F2649F" w:rsidP="000A6339"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6339" w:rsidRPr="000C3FE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339" w:rsidRPr="00C94ED3" w:rsidTr="00E30261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:rsidR="000A6339" w:rsidRPr="00382BEE" w:rsidRDefault="000A6339" w:rsidP="000A63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знаний. </w:t>
            </w:r>
            <w:r w:rsidRPr="00382BEE"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 w:rsidRPr="00382B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2BEE">
              <w:rPr>
                <w:rFonts w:ascii="Times New Roman" w:hAnsi="Times New Roman"/>
                <w:sz w:val="24"/>
                <w:szCs w:val="24"/>
              </w:rPr>
              <w:t>«Гонка мячей в колоннах», «Снайперы», «Охотники и утки»,                    « Выбивало».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Default="00F2649F" w:rsidP="000A6339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6339" w:rsidRPr="000C3FE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C94ED3" w:rsidRDefault="000A6339" w:rsidP="000A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3BB" w:rsidRPr="003B18B7" w:rsidRDefault="003703BB" w:rsidP="00370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A6EC6" w:rsidRPr="004A6EC6" w:rsidRDefault="004A6EC6" w:rsidP="004A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A6EC6" w:rsidRPr="004A6EC6" w:rsidRDefault="004A6EC6" w:rsidP="004A6EC6">
      <w:pPr>
        <w:spacing w:line="256" w:lineRule="auto"/>
        <w:rPr>
          <w:rFonts w:ascii="Calibri" w:eastAsia="Calibri" w:hAnsi="Calibri" w:cs="Times New Roman"/>
        </w:rPr>
      </w:pPr>
    </w:p>
    <w:p w:rsidR="004A6EC6" w:rsidRDefault="004A6EC6"/>
    <w:p w:rsidR="004A6EC6" w:rsidRDefault="004A6EC6"/>
    <w:p w:rsidR="004A6EC6" w:rsidRDefault="004A6EC6"/>
    <w:sectPr w:rsidR="004A6EC6" w:rsidSect="000A633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E2" w:rsidRDefault="004605E2" w:rsidP="000A6339">
      <w:pPr>
        <w:spacing w:after="0" w:line="240" w:lineRule="auto"/>
      </w:pPr>
      <w:r>
        <w:separator/>
      </w:r>
    </w:p>
  </w:endnote>
  <w:endnote w:type="continuationSeparator" w:id="0">
    <w:p w:rsidR="004605E2" w:rsidRDefault="004605E2" w:rsidP="000A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695229"/>
      <w:docPartObj>
        <w:docPartGallery w:val="Page Numbers (Bottom of Page)"/>
        <w:docPartUnique/>
      </w:docPartObj>
    </w:sdtPr>
    <w:sdtEndPr/>
    <w:sdtContent>
      <w:p w:rsidR="000A6339" w:rsidRDefault="000A63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2A">
          <w:rPr>
            <w:noProof/>
          </w:rPr>
          <w:t>2</w:t>
        </w:r>
        <w:r>
          <w:fldChar w:fldCharType="end"/>
        </w:r>
      </w:p>
    </w:sdtContent>
  </w:sdt>
  <w:p w:rsidR="000A6339" w:rsidRDefault="000A6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E2" w:rsidRDefault="004605E2" w:rsidP="000A6339">
      <w:pPr>
        <w:spacing w:after="0" w:line="240" w:lineRule="auto"/>
      </w:pPr>
      <w:r>
        <w:separator/>
      </w:r>
    </w:p>
  </w:footnote>
  <w:footnote w:type="continuationSeparator" w:id="0">
    <w:p w:rsidR="004605E2" w:rsidRDefault="004605E2" w:rsidP="000A6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63A5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25012"/>
    <w:multiLevelType w:val="hybridMultilevel"/>
    <w:tmpl w:val="F0A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71"/>
    <w:rsid w:val="000A6339"/>
    <w:rsid w:val="000B4C71"/>
    <w:rsid w:val="001A00A0"/>
    <w:rsid w:val="00220B53"/>
    <w:rsid w:val="003703BB"/>
    <w:rsid w:val="004605E2"/>
    <w:rsid w:val="004A6EC6"/>
    <w:rsid w:val="00790E7D"/>
    <w:rsid w:val="00815F75"/>
    <w:rsid w:val="009273E0"/>
    <w:rsid w:val="00A86AF9"/>
    <w:rsid w:val="00CF0B76"/>
    <w:rsid w:val="00D346C0"/>
    <w:rsid w:val="00D562AF"/>
    <w:rsid w:val="00E30261"/>
    <w:rsid w:val="00EE02DC"/>
    <w:rsid w:val="00F07299"/>
    <w:rsid w:val="00F2649F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8E2D"/>
  <w15:docId w15:val="{6DF9DED4-5302-4541-9469-837B4A9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3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339"/>
  </w:style>
  <w:style w:type="paragraph" w:styleId="a6">
    <w:name w:val="footer"/>
    <w:basedOn w:val="a"/>
    <w:link w:val="a7"/>
    <w:uiPriority w:val="99"/>
    <w:unhideWhenUsed/>
    <w:rsid w:val="000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339"/>
  </w:style>
  <w:style w:type="table" w:customStyle="1" w:styleId="1">
    <w:name w:val="Сетка таблицы1"/>
    <w:basedOn w:val="a1"/>
    <w:next w:val="a3"/>
    <w:uiPriority w:val="59"/>
    <w:rsid w:val="000A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62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6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</dc:creator>
  <cp:keywords/>
  <dc:description/>
  <cp:lastModifiedBy>Пользователь Windows</cp:lastModifiedBy>
  <cp:revision>15</cp:revision>
  <cp:lastPrinted>2017-10-11T07:06:00Z</cp:lastPrinted>
  <dcterms:created xsi:type="dcterms:W3CDTF">2017-10-09T07:41:00Z</dcterms:created>
  <dcterms:modified xsi:type="dcterms:W3CDTF">2024-02-17T05:35:00Z</dcterms:modified>
</cp:coreProperties>
</file>