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10" w:rsidRPr="003352D8" w:rsidRDefault="00E04F10" w:rsidP="00E627D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3352D8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E04F10" w:rsidRDefault="00E04F10" w:rsidP="00E04F1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663034 Красноярский край </w:t>
      </w:r>
      <w:proofErr w:type="spellStart"/>
      <w:r>
        <w:rPr>
          <w:rFonts w:ascii="Times New Roman" w:hAnsi="Times New Roman"/>
          <w:sz w:val="24"/>
          <w:szCs w:val="24"/>
        </w:rPr>
        <w:t>Емельяновский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E04F10" w:rsidRDefault="00E04F10" w:rsidP="00E04F1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Частоостровское</w:t>
      </w:r>
      <w:proofErr w:type="spellEnd"/>
      <w:r>
        <w:rPr>
          <w:rFonts w:ascii="Times New Roman" w:hAnsi="Times New Roman"/>
          <w:sz w:val="24"/>
          <w:szCs w:val="24"/>
        </w:rPr>
        <w:t>, ул. Лесная,1</w:t>
      </w:r>
    </w:p>
    <w:p w:rsidR="00E04F10" w:rsidRDefault="007B0060" w:rsidP="00E04F10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E04F10" w:rsidRPr="00DF6C19">
          <w:rPr>
            <w:rStyle w:val="a8"/>
            <w:rFonts w:ascii="Times New Roman" w:hAnsi="Times New Roman"/>
            <w:sz w:val="24"/>
            <w:szCs w:val="24"/>
            <w:lang w:val="en-US"/>
          </w:rPr>
          <w:t>chastschool</w:t>
        </w:r>
        <w:r w:rsidR="00E04F10" w:rsidRPr="003352D8">
          <w:rPr>
            <w:rStyle w:val="a8"/>
            <w:rFonts w:ascii="Times New Roman" w:hAnsi="Times New Roman"/>
            <w:sz w:val="24"/>
            <w:szCs w:val="24"/>
          </w:rPr>
          <w:t>@</w:t>
        </w:r>
        <w:r w:rsidR="00E04F10" w:rsidRPr="00DF6C19">
          <w:rPr>
            <w:rStyle w:val="a8"/>
            <w:rFonts w:ascii="Times New Roman" w:hAnsi="Times New Roman"/>
            <w:sz w:val="24"/>
            <w:szCs w:val="24"/>
            <w:lang w:val="en-US"/>
          </w:rPr>
          <w:t>yandex</w:t>
        </w:r>
        <w:r w:rsidR="00E04F10" w:rsidRPr="003352D8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E04F10" w:rsidRPr="00DF6C19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04F10" w:rsidRPr="003352D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pPr w:leftFromText="180" w:rightFromText="180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3567"/>
      </w:tblGrid>
      <w:tr w:rsidR="00E04F10" w:rsidRPr="001B1E2D" w:rsidTr="00E627D4">
        <w:trPr>
          <w:trHeight w:val="1349"/>
        </w:trPr>
        <w:tc>
          <w:tcPr>
            <w:tcW w:w="13567" w:type="dxa"/>
            <w:tcBorders>
              <w:top w:val="nil"/>
              <w:left w:val="nil"/>
              <w:bottom w:val="nil"/>
              <w:right w:val="nil"/>
            </w:tcBorders>
          </w:tcPr>
          <w:p w:rsidR="00E04F10" w:rsidRPr="001B1E2D" w:rsidRDefault="00E04F10" w:rsidP="00E627D4">
            <w:pPr>
              <w:rPr>
                <w:sz w:val="22"/>
                <w:szCs w:val="22"/>
              </w:rPr>
            </w:pPr>
            <w:r w:rsidRPr="001B1E2D">
              <w:rPr>
                <w:sz w:val="22"/>
                <w:szCs w:val="22"/>
              </w:rPr>
              <w:t xml:space="preserve">Принята на Педагогическом    </w:t>
            </w:r>
            <w:r>
              <w:rPr>
                <w:sz w:val="22"/>
                <w:szCs w:val="22"/>
              </w:rPr>
              <w:t xml:space="preserve">   </w:t>
            </w:r>
            <w:r w:rsidRPr="003352D8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1B1E2D">
              <w:rPr>
                <w:sz w:val="22"/>
                <w:szCs w:val="22"/>
              </w:rPr>
              <w:t xml:space="preserve"> </w:t>
            </w:r>
            <w:proofErr w:type="gramStart"/>
            <w:r w:rsidRPr="001B1E2D">
              <w:rPr>
                <w:sz w:val="22"/>
                <w:szCs w:val="22"/>
              </w:rPr>
              <w:t xml:space="preserve">Согласовано:   </w:t>
            </w:r>
            <w:proofErr w:type="gramEnd"/>
            <w:r w:rsidRPr="001B1E2D">
              <w:rPr>
                <w:sz w:val="22"/>
                <w:szCs w:val="22"/>
              </w:rPr>
              <w:t xml:space="preserve">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1B1E2D">
              <w:rPr>
                <w:sz w:val="22"/>
                <w:szCs w:val="22"/>
              </w:rPr>
              <w:t>Утверждаю:</w:t>
            </w:r>
          </w:p>
          <w:p w:rsidR="00E04F10" w:rsidRPr="001B1E2D" w:rsidRDefault="00E04F10" w:rsidP="00E627D4">
            <w:pPr>
              <w:rPr>
                <w:sz w:val="22"/>
                <w:szCs w:val="22"/>
              </w:rPr>
            </w:pPr>
            <w:r w:rsidRPr="001B1E2D">
              <w:rPr>
                <w:sz w:val="22"/>
                <w:szCs w:val="22"/>
              </w:rPr>
              <w:t xml:space="preserve">совете                                               </w:t>
            </w:r>
            <w:r w:rsidRPr="003352D8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1B1E2D">
              <w:rPr>
                <w:sz w:val="22"/>
                <w:szCs w:val="22"/>
              </w:rPr>
              <w:t xml:space="preserve">зам. директора по УВР         </w:t>
            </w:r>
            <w:r>
              <w:rPr>
                <w:sz w:val="22"/>
                <w:szCs w:val="22"/>
              </w:rPr>
              <w:t xml:space="preserve">                   </w:t>
            </w:r>
            <w:r w:rsidRPr="001B1E2D">
              <w:rPr>
                <w:sz w:val="22"/>
                <w:szCs w:val="22"/>
              </w:rPr>
              <w:t xml:space="preserve"> </w:t>
            </w:r>
            <w:r w:rsidRPr="003352D8">
              <w:rPr>
                <w:sz w:val="22"/>
                <w:szCs w:val="22"/>
              </w:rPr>
              <w:t xml:space="preserve"> </w:t>
            </w:r>
            <w:r w:rsidRPr="001B1E2D">
              <w:rPr>
                <w:sz w:val="22"/>
                <w:szCs w:val="22"/>
              </w:rPr>
              <w:t xml:space="preserve">приказ № </w:t>
            </w:r>
          </w:p>
          <w:p w:rsidR="00E04F10" w:rsidRPr="001B1E2D" w:rsidRDefault="00E04F10" w:rsidP="00E627D4">
            <w:pPr>
              <w:rPr>
                <w:sz w:val="22"/>
                <w:szCs w:val="22"/>
              </w:rPr>
            </w:pPr>
            <w:r w:rsidRPr="001B1E2D">
              <w:rPr>
                <w:sz w:val="22"/>
                <w:szCs w:val="22"/>
              </w:rPr>
              <w:t xml:space="preserve">протокол №1                                   </w:t>
            </w:r>
            <w:r w:rsidRPr="003352D8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1B1E2D">
              <w:rPr>
                <w:sz w:val="22"/>
                <w:szCs w:val="22"/>
              </w:rPr>
              <w:t xml:space="preserve"> _________ </w:t>
            </w:r>
            <w:r>
              <w:rPr>
                <w:sz w:val="22"/>
                <w:szCs w:val="22"/>
              </w:rPr>
              <w:t xml:space="preserve">Цыганкова Л.В.                       </w:t>
            </w:r>
            <w:r w:rsidRPr="001B1E2D">
              <w:rPr>
                <w:sz w:val="22"/>
                <w:szCs w:val="22"/>
              </w:rPr>
              <w:t>от «__</w:t>
            </w:r>
            <w:proofErr w:type="gramStart"/>
            <w:r w:rsidRPr="001B1E2D">
              <w:rPr>
                <w:sz w:val="22"/>
                <w:szCs w:val="22"/>
              </w:rPr>
              <w:t>_»_</w:t>
            </w:r>
            <w:proofErr w:type="gramEnd"/>
            <w:r w:rsidRPr="001B1E2D">
              <w:rPr>
                <w:sz w:val="22"/>
                <w:szCs w:val="22"/>
              </w:rPr>
              <w:t>_____</w:t>
            </w:r>
            <w:r w:rsidR="00C15F28">
              <w:rPr>
                <w:sz w:val="22"/>
                <w:szCs w:val="22"/>
              </w:rPr>
              <w:t>_ 2023</w:t>
            </w:r>
            <w:r w:rsidRPr="001B1E2D">
              <w:rPr>
                <w:sz w:val="22"/>
                <w:szCs w:val="22"/>
              </w:rPr>
              <w:t xml:space="preserve"> г.                                                                                            </w:t>
            </w:r>
          </w:p>
          <w:p w:rsidR="00E04F10" w:rsidRPr="001B1E2D" w:rsidRDefault="00C15F28" w:rsidP="00E62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</w:t>
            </w:r>
            <w:proofErr w:type="gramStart"/>
            <w:r>
              <w:rPr>
                <w:sz w:val="22"/>
                <w:szCs w:val="22"/>
              </w:rPr>
              <w:t>_»_</w:t>
            </w:r>
            <w:proofErr w:type="gramEnd"/>
            <w:r>
              <w:rPr>
                <w:sz w:val="22"/>
                <w:szCs w:val="22"/>
              </w:rPr>
              <w:t>______ 2023</w:t>
            </w:r>
            <w:r w:rsidR="00E04F10" w:rsidRPr="001B1E2D">
              <w:rPr>
                <w:sz w:val="22"/>
                <w:szCs w:val="22"/>
              </w:rPr>
              <w:t xml:space="preserve"> г.     </w:t>
            </w:r>
            <w:r w:rsidR="00E04F10">
              <w:rPr>
                <w:sz w:val="22"/>
                <w:szCs w:val="22"/>
              </w:rPr>
              <w:t xml:space="preserve">            </w:t>
            </w:r>
            <w:r w:rsidR="00E04F10" w:rsidRPr="003352D8">
              <w:rPr>
                <w:sz w:val="22"/>
                <w:szCs w:val="22"/>
              </w:rPr>
              <w:t xml:space="preserve">                   </w:t>
            </w:r>
            <w:r w:rsidR="00E04F1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       от «__</w:t>
            </w:r>
            <w:proofErr w:type="gramStart"/>
            <w:r>
              <w:rPr>
                <w:sz w:val="22"/>
                <w:szCs w:val="22"/>
              </w:rPr>
              <w:t>_»_</w:t>
            </w:r>
            <w:proofErr w:type="gramEnd"/>
            <w:r>
              <w:rPr>
                <w:sz w:val="22"/>
                <w:szCs w:val="22"/>
              </w:rPr>
              <w:t>______ 2023</w:t>
            </w:r>
            <w:r w:rsidR="00E04F10">
              <w:rPr>
                <w:sz w:val="22"/>
                <w:szCs w:val="22"/>
              </w:rPr>
              <w:t xml:space="preserve"> </w:t>
            </w:r>
            <w:r w:rsidR="00E04F10" w:rsidRPr="001B1E2D">
              <w:rPr>
                <w:sz w:val="22"/>
                <w:szCs w:val="22"/>
              </w:rPr>
              <w:t xml:space="preserve">г. </w:t>
            </w:r>
            <w:r w:rsidR="00E04F10">
              <w:rPr>
                <w:sz w:val="22"/>
                <w:szCs w:val="22"/>
              </w:rPr>
              <w:t xml:space="preserve">                            директор </w:t>
            </w:r>
            <w:proofErr w:type="gramStart"/>
            <w:r w:rsidR="00E04F10">
              <w:rPr>
                <w:sz w:val="22"/>
                <w:szCs w:val="22"/>
              </w:rPr>
              <w:t>школы:_</w:t>
            </w:r>
            <w:proofErr w:type="gramEnd"/>
            <w:r w:rsidR="00E04F10">
              <w:rPr>
                <w:sz w:val="22"/>
                <w:szCs w:val="22"/>
              </w:rPr>
              <w:t>_____</w:t>
            </w:r>
            <w:r w:rsidR="00E04F10" w:rsidRPr="001B1E2D">
              <w:rPr>
                <w:sz w:val="22"/>
                <w:szCs w:val="22"/>
              </w:rPr>
              <w:t xml:space="preserve"> </w:t>
            </w:r>
            <w:proofErr w:type="spellStart"/>
            <w:r w:rsidR="00E04F10">
              <w:rPr>
                <w:sz w:val="22"/>
                <w:szCs w:val="22"/>
              </w:rPr>
              <w:t>Хамицевич</w:t>
            </w:r>
            <w:proofErr w:type="spellEnd"/>
            <w:r w:rsidR="00E04F10">
              <w:rPr>
                <w:sz w:val="22"/>
                <w:szCs w:val="22"/>
              </w:rPr>
              <w:t xml:space="preserve"> М.В.</w:t>
            </w:r>
          </w:p>
          <w:p w:rsidR="00E04F10" w:rsidRPr="001B1E2D" w:rsidRDefault="00E04F10" w:rsidP="00E627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4F10" w:rsidRDefault="00E04F10" w:rsidP="00E04F10">
      <w:pPr>
        <w:jc w:val="center"/>
        <w:rPr>
          <w:rFonts w:ascii="Times New Roman" w:hAnsi="Times New Roman"/>
          <w:sz w:val="24"/>
          <w:szCs w:val="24"/>
        </w:rPr>
      </w:pPr>
    </w:p>
    <w:p w:rsidR="00E04F10" w:rsidRPr="00BD45F6" w:rsidRDefault="00E04F10" w:rsidP="00E04F10">
      <w:pPr>
        <w:jc w:val="center"/>
        <w:rPr>
          <w:rFonts w:ascii="Times New Roman" w:hAnsi="Times New Roman"/>
          <w:sz w:val="24"/>
          <w:szCs w:val="24"/>
        </w:rPr>
      </w:pPr>
    </w:p>
    <w:p w:rsidR="00E04F10" w:rsidRDefault="00E04F10" w:rsidP="00E04F10">
      <w:pPr>
        <w:rPr>
          <w:rFonts w:ascii="Times New Roman" w:hAnsi="Times New Roman"/>
          <w:sz w:val="24"/>
          <w:szCs w:val="24"/>
        </w:rPr>
      </w:pPr>
    </w:p>
    <w:p w:rsidR="00E04F10" w:rsidRDefault="00E04F10" w:rsidP="00E04F10">
      <w:pPr>
        <w:rPr>
          <w:rFonts w:ascii="Times New Roman" w:hAnsi="Times New Roman"/>
          <w:sz w:val="24"/>
          <w:szCs w:val="24"/>
        </w:rPr>
      </w:pPr>
    </w:p>
    <w:p w:rsidR="00E04F10" w:rsidRDefault="00E04F10" w:rsidP="00E04F10">
      <w:pPr>
        <w:pStyle w:val="a6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Адаптированная р</w:t>
      </w:r>
      <w:r w:rsidRPr="008D0EE9">
        <w:rPr>
          <w:b/>
          <w:i/>
          <w:sz w:val="44"/>
          <w:szCs w:val="44"/>
        </w:rPr>
        <w:t>абочая программа</w:t>
      </w:r>
      <w:r>
        <w:rPr>
          <w:b/>
          <w:i/>
          <w:sz w:val="44"/>
          <w:szCs w:val="44"/>
        </w:rPr>
        <w:t xml:space="preserve"> по географии</w:t>
      </w:r>
    </w:p>
    <w:p w:rsidR="00E04F10" w:rsidRPr="008D0EE9" w:rsidRDefault="00E04F10" w:rsidP="00E04F10">
      <w:pPr>
        <w:pStyle w:val="a6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6 класс</w:t>
      </w:r>
    </w:p>
    <w:p w:rsidR="00E04F10" w:rsidRDefault="00E04F10" w:rsidP="00E04F10">
      <w:pPr>
        <w:pStyle w:val="a6"/>
        <w:jc w:val="center"/>
        <w:rPr>
          <w:i/>
        </w:rPr>
      </w:pPr>
    </w:p>
    <w:p w:rsidR="00E04F10" w:rsidRPr="003352D8" w:rsidRDefault="00E04F10" w:rsidP="00E04F10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9837B5">
        <w:rPr>
          <w:rFonts w:ascii="Times New Roman" w:hAnsi="Times New Roman"/>
          <w:b/>
          <w:i/>
          <w:sz w:val="24"/>
          <w:szCs w:val="24"/>
        </w:rPr>
        <w:t xml:space="preserve">срок реализации </w:t>
      </w:r>
      <w:r w:rsidR="007B0060">
        <w:rPr>
          <w:rFonts w:ascii="Times New Roman" w:hAnsi="Times New Roman"/>
          <w:b/>
          <w:i/>
          <w:sz w:val="24"/>
          <w:szCs w:val="24"/>
        </w:rPr>
        <w:t>2023/2024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837B5">
        <w:rPr>
          <w:rFonts w:ascii="Times New Roman" w:hAnsi="Times New Roman"/>
          <w:b/>
          <w:i/>
          <w:sz w:val="24"/>
          <w:szCs w:val="24"/>
        </w:rPr>
        <w:t>уч.г</w:t>
      </w:r>
      <w:proofErr w:type="spellEnd"/>
      <w:r w:rsidRPr="009837B5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page" w:tblpX="1123" w:tblpY="9"/>
        <w:tblW w:w="0" w:type="auto"/>
        <w:tblLook w:val="04A0" w:firstRow="1" w:lastRow="0" w:firstColumn="1" w:lastColumn="0" w:noHBand="0" w:noVBand="1"/>
      </w:tblPr>
      <w:tblGrid>
        <w:gridCol w:w="3261"/>
      </w:tblGrid>
      <w:tr w:rsidR="00E04F10" w:rsidTr="00E627D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4F10" w:rsidRDefault="00E04F10" w:rsidP="00E627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Рассмотрено  на</w:t>
            </w:r>
            <w:proofErr w:type="gramEnd"/>
            <w:r>
              <w:rPr>
                <w:sz w:val="24"/>
                <w:szCs w:val="24"/>
              </w:rPr>
              <w:t xml:space="preserve"> заседании ШМО биологии географии химии</w:t>
            </w:r>
          </w:p>
          <w:p w:rsidR="00E04F10" w:rsidRDefault="00E04F10" w:rsidP="00E62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</w:t>
            </w:r>
          </w:p>
          <w:p w:rsidR="00E04F10" w:rsidRDefault="00C15F28" w:rsidP="00E62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>
              <w:rPr>
                <w:sz w:val="24"/>
                <w:szCs w:val="24"/>
              </w:rPr>
              <w:t>_____  »______ 2023</w:t>
            </w:r>
            <w:r w:rsidR="00E04F10">
              <w:rPr>
                <w:sz w:val="24"/>
                <w:szCs w:val="24"/>
              </w:rPr>
              <w:t xml:space="preserve"> г.</w:t>
            </w:r>
          </w:p>
          <w:p w:rsidR="00E04F10" w:rsidRDefault="00E04F10" w:rsidP="00E62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ШМО ___________ </w:t>
            </w:r>
            <w:proofErr w:type="spellStart"/>
            <w:r>
              <w:rPr>
                <w:sz w:val="24"/>
                <w:szCs w:val="24"/>
              </w:rPr>
              <w:t>Политаев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А.Ю..</w:t>
            </w:r>
            <w:proofErr w:type="gramEnd"/>
          </w:p>
        </w:tc>
      </w:tr>
    </w:tbl>
    <w:p w:rsidR="00E04F10" w:rsidRDefault="00E04F10" w:rsidP="00E04F10">
      <w:pPr>
        <w:rPr>
          <w:rFonts w:ascii="Times New Roman" w:hAnsi="Times New Roman"/>
          <w:sz w:val="24"/>
          <w:szCs w:val="24"/>
        </w:rPr>
      </w:pPr>
    </w:p>
    <w:p w:rsidR="00E04F10" w:rsidRDefault="00E04F10" w:rsidP="00E04F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E04F10" w:rsidRDefault="00E04F10" w:rsidP="00E04F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Толстоухова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E04F10" w:rsidRPr="003352D8" w:rsidRDefault="00E04F10" w:rsidP="00E04F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4F10" w:rsidRDefault="00E04F10" w:rsidP="00E04F10">
      <w:pPr>
        <w:jc w:val="center"/>
        <w:rPr>
          <w:rFonts w:ascii="Times New Roman" w:hAnsi="Times New Roman"/>
          <w:sz w:val="24"/>
          <w:szCs w:val="24"/>
        </w:rPr>
      </w:pPr>
    </w:p>
    <w:p w:rsidR="00E04F10" w:rsidRDefault="00E04F10" w:rsidP="00E04F10">
      <w:pPr>
        <w:jc w:val="center"/>
        <w:rPr>
          <w:rFonts w:ascii="Times New Roman" w:hAnsi="Times New Roman"/>
          <w:sz w:val="24"/>
          <w:szCs w:val="24"/>
        </w:rPr>
      </w:pPr>
    </w:p>
    <w:p w:rsidR="00E04F10" w:rsidRDefault="00C15F28" w:rsidP="00E04F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Частоостровское</w:t>
      </w:r>
      <w:proofErr w:type="spellEnd"/>
      <w:r>
        <w:rPr>
          <w:rFonts w:ascii="Times New Roman" w:hAnsi="Times New Roman"/>
          <w:sz w:val="24"/>
          <w:szCs w:val="24"/>
        </w:rPr>
        <w:t>, 2023</w:t>
      </w:r>
    </w:p>
    <w:p w:rsidR="00E04F10" w:rsidRDefault="00E04F10">
      <w:pPr>
        <w:rPr>
          <w:rFonts w:ascii="Times New Roman" w:hAnsi="Times New Roman" w:cs="Times New Roman"/>
          <w:b/>
          <w:sz w:val="24"/>
          <w:szCs w:val="24"/>
        </w:rPr>
      </w:pPr>
    </w:p>
    <w:p w:rsidR="002750E5" w:rsidRDefault="002750E5" w:rsidP="001F45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FBB" w:rsidRPr="00E627D4" w:rsidRDefault="008D2FBB" w:rsidP="00E62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8D2FBB" w:rsidRPr="00E627D4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документы:</w:t>
      </w:r>
    </w:p>
    <w:p w:rsidR="008D2FBB" w:rsidRPr="00E627D4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-Закон РФ от 29.12.2012 №273-ФЗ «Об образовании в </w:t>
      </w:r>
      <w:proofErr w:type="gramStart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РФ»п.</w:t>
      </w:r>
      <w:proofErr w:type="gramEnd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ст.28</w:t>
      </w:r>
    </w:p>
    <w:p w:rsidR="008D2FBB" w:rsidRPr="00E627D4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государственный образовательный стандарт общего образования (ФГОС) для обучающихся с УО</w:t>
      </w:r>
    </w:p>
    <w:p w:rsidR="008D2FBB" w:rsidRPr="00E627D4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приказ № 1599 от 22.12.2014 г.</w:t>
      </w:r>
    </w:p>
    <w:p w:rsidR="008D2FBB" w:rsidRPr="00E627D4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-Адаптированная основная образовательная программа для детей с УО (с интеллектуальными нарушениями) ГКОУ РО Николаевской специальной школы-интерната протокол №4/15 от 22.12.2015 г.</w:t>
      </w:r>
    </w:p>
    <w:p w:rsidR="008D2FBB" w:rsidRPr="00E627D4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 </w:t>
      </w:r>
      <w:proofErr w:type="spellStart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 января 2016 г. №38 «О внесении изменения в федеральный перечень учебников»</w:t>
      </w:r>
    </w:p>
    <w:p w:rsidR="008D2FBB" w:rsidRPr="00E627D4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10 июля 2015 г. N 26 об утверждении </w:t>
      </w:r>
      <w:proofErr w:type="spellStart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8D2FBB" w:rsidRPr="00E627D4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ГКОУ РО Николаевской специальной школы-интерната о рабочей программе учителя по учебным предметам, курсам, дисциплинам в соответствии с ФГОС образования обучающихся с умственной отсталостью (интеллектуальными нарушениями) Приказ № 72 от 16.05.2016</w:t>
      </w:r>
    </w:p>
    <w:p w:rsidR="008D2FBB" w:rsidRPr="00E627D4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Министерство общего и профессионального образования РО от 8.08.2014г. №24/</w:t>
      </w:r>
      <w:proofErr w:type="gramStart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4.1.1.-</w:t>
      </w:r>
      <w:proofErr w:type="gramEnd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4851м «О примерном порядке утверждения и примерной структуре рабочих программ»</w:t>
      </w:r>
    </w:p>
    <w:p w:rsidR="008D2FBB" w:rsidRPr="00E627D4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BB" w:rsidRPr="00E627D4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Основой для разработки данной программы послужили:</w:t>
      </w:r>
    </w:p>
    <w:p w:rsidR="008D2FBB" w:rsidRPr="00E627D4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для 5-9 классов специальных (коррекционных) образовательных учреждений VIII вида под общей редакцией В.В. Воронковой, (Москва. </w:t>
      </w:r>
      <w:proofErr w:type="spellStart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. 2010г.)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(утв. приказом Министерства образования и науки РФ от 19 декабря 2014 г).</w:t>
      </w:r>
    </w:p>
    <w:p w:rsidR="007A172D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-Учебник по географии для обучающихся 6 класса специальных (коррекционных) образовательных учреждений VIII вида, авторы: </w:t>
      </w:r>
      <w:proofErr w:type="spellStart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Т.М.Лифанова</w:t>
      </w:r>
      <w:proofErr w:type="spellEnd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Е.Н.Соло</w:t>
      </w:r>
      <w:r w:rsidR="00E627D4"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</w:t>
      </w:r>
      <w:proofErr w:type="spellEnd"/>
      <w:r w:rsidR="00E627D4" w:rsidRPr="00E627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 «Просвещение», 2021</w:t>
      </w:r>
      <w:r w:rsidR="007A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A172D" w:rsidRDefault="007A172D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BB" w:rsidRPr="007A172D" w:rsidRDefault="008D2FBB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географии рассчитано на четыре года — с 6 по 9 класс по </w:t>
      </w:r>
      <w:r w:rsidR="007A172D" w:rsidRPr="007A172D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урока в неделю. У</w:t>
      </w:r>
      <w:r w:rsidRPr="007A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чебный план по программе 2 </w:t>
      </w:r>
      <w:r w:rsidR="007A1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неделю, за год-68 часов.</w:t>
      </w:r>
    </w:p>
    <w:p w:rsidR="007A172D" w:rsidRDefault="007A172D" w:rsidP="00275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 w:type="page"/>
      </w:r>
    </w:p>
    <w:p w:rsidR="008D2FBB" w:rsidRDefault="008D2FBB" w:rsidP="0027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2750E5" w:rsidRPr="002750E5" w:rsidRDefault="002750E5" w:rsidP="0027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учитывает особенности класса. Обучающиеся будут осваивать материал каждый на своём уровне и в своём темпе. Кроме всего, в классе ученики продвинутого уровня будут вовлекаться в дополнительную подготовку к урокам, участию в олимпиадах, конкурсах разного уровня. На протяжении всего обучения проводится целенаправленная работа по формированию базовых учебных действий, которые формируют у школьников осознанное отношение к обучению и содействуют становлению ученика как субъекта осознанной активной учебной деятельности на доступном для него уровне.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обеспечивает достижение определённых личностных и предметных результатов.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результаты:</w:t>
      </w:r>
    </w:p>
    <w:p w:rsidR="008D2FBB" w:rsidRPr="002750E5" w:rsidRDefault="008D2FBB" w:rsidP="002750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 и формирование интереса к изучению курса географии;</w:t>
      </w:r>
    </w:p>
    <w:p w:rsidR="008D2FBB" w:rsidRPr="002750E5" w:rsidRDefault="008D2FBB" w:rsidP="002750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учащихся;</w:t>
      </w:r>
    </w:p>
    <w:p w:rsidR="008D2FBB" w:rsidRPr="002750E5" w:rsidRDefault="008D2FBB" w:rsidP="002750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отношения к природе, осознание необходимости защиты окружающей среды, бережного отношения к культурно-историческому наследию родного края и страны.</w:t>
      </w:r>
    </w:p>
    <w:p w:rsidR="008D2FBB" w:rsidRPr="002750E5" w:rsidRDefault="008D2FBB" w:rsidP="002750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и бережного поведения в природе</w:t>
      </w:r>
    </w:p>
    <w:p w:rsidR="008D2FBB" w:rsidRPr="002750E5" w:rsidRDefault="008D2FBB" w:rsidP="002750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изучению предмета.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учебные действия: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собеседника, вступать в диалог и поддерживать его, признавать возможность существования различных точек зрения и право каждого иметь свою точку зрения, аргументировать свою позицию.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учебные действия:</w:t>
      </w:r>
    </w:p>
    <w:p w:rsidR="008D2FBB" w:rsidRPr="002750E5" w:rsidRDefault="008D2FBB" w:rsidP="002750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</w:t>
      </w:r>
    </w:p>
    <w:p w:rsidR="008D2FBB" w:rsidRPr="002750E5" w:rsidRDefault="008D2FBB" w:rsidP="002750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действовать на основе разных видов инструкций для решения практических и учебных задач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8D2FBB" w:rsidRPr="002750E5" w:rsidRDefault="008D2FBB" w:rsidP="002750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мир, его временно-пространственную ориентацию</w:t>
      </w:r>
    </w:p>
    <w:p w:rsidR="008D2FBB" w:rsidRPr="002750E5" w:rsidRDefault="008D2FBB" w:rsidP="002750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логические действия (сравнение, анализ, синтез, обобщение, установление закономерностей, причинно-следственных связей) на наглядном, доступном ве</w:t>
      </w:r>
      <w:r w:rsidR="007A172D"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рбальном материале.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результаты: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уровень:</w:t>
      </w:r>
    </w:p>
    <w:p w:rsidR="008D2FBB" w:rsidRPr="002750E5" w:rsidRDefault="008D2FBB" w:rsidP="002750E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:rsidR="008D2FBB" w:rsidRPr="002750E5" w:rsidRDefault="008D2FBB" w:rsidP="002750E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 местности особенности рельефа, водоемов при помощи наводящих вопросов учителя;</w:t>
      </w:r>
    </w:p>
    <w:p w:rsidR="008D2FBB" w:rsidRPr="002750E5" w:rsidRDefault="008D2FBB" w:rsidP="002750E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описания изучаемых объектов с опорой на карту и картины, опорные слова и выражения;</w:t>
      </w:r>
    </w:p>
    <w:p w:rsidR="008D2FBB" w:rsidRPr="002750E5" w:rsidRDefault="008D2FBB" w:rsidP="002750E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некоторые географические объекты, из указанных в программе;</w:t>
      </w:r>
    </w:p>
    <w:p w:rsidR="008D2FBB" w:rsidRPr="002750E5" w:rsidRDefault="008D2FBB" w:rsidP="002750E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задания в «Рабочей тетради по начальному курсу физической географии для 6 класса специальной коррекционной школы VIII вида (количество заданий и время заполнения определяет учитель с учётом индивидуальных возможностей учащихся).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Достаточный уровень:</w:t>
      </w:r>
    </w:p>
    <w:p w:rsidR="008D2FBB" w:rsidRPr="002750E5" w:rsidRDefault="008D2FBB" w:rsidP="002750E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стороны горизонта, ориентироваться по Солнцу, компасу и местным признакам природы;</w:t>
      </w:r>
    </w:p>
    <w:p w:rsidR="008D2FBB" w:rsidRPr="002750E5" w:rsidRDefault="008D2FBB" w:rsidP="002750E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 местности особенности рельефа, водоемов;</w:t>
      </w:r>
    </w:p>
    <w:p w:rsidR="008D2FBB" w:rsidRPr="002750E5" w:rsidRDefault="008D2FBB" w:rsidP="002750E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схематические зарисовки изучаемых форм земной поверхности;</w:t>
      </w:r>
    </w:p>
    <w:p w:rsidR="008D2FBB" w:rsidRPr="002750E5" w:rsidRDefault="008D2FBB" w:rsidP="002750E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географическую карту (условные цвета и основные знаки) по атласам-приложениям к учебнику;</w:t>
      </w:r>
    </w:p>
    <w:p w:rsidR="008D2FBB" w:rsidRPr="002750E5" w:rsidRDefault="008D2FBB" w:rsidP="002750E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описания изучаемых объектов с опорой на карту и картины;</w:t>
      </w:r>
    </w:p>
    <w:p w:rsidR="008D2FBB" w:rsidRPr="002750E5" w:rsidRDefault="008D2FBB" w:rsidP="002750E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объекты, указанные в программе, обозначать их при помощи учителя на контурной карте из рабочей тетради на печатной основе;</w:t>
      </w:r>
    </w:p>
    <w:p w:rsidR="008D2FBB" w:rsidRPr="002750E5" w:rsidRDefault="008D2FBB" w:rsidP="002750E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в «Рабочей тетради по начальному курсу физической географии для 6 класса специальной коррекционной школы VIII вида.</w:t>
      </w:r>
    </w:p>
    <w:p w:rsidR="00930EC0" w:rsidRPr="002750E5" w:rsidRDefault="00930EC0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BB" w:rsidRPr="002750E5" w:rsidRDefault="008D2FBB" w:rsidP="0027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материала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Начальный курс физической географии.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(4 часа)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География — наука о природе Земли, населении и его хозяйственной деятельности.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2-3. Наблюдения за изменениями высоты Солнца и погоды. Компоненты погоды: осадки, ветер, облачность, температура. </w:t>
      </w:r>
      <w:proofErr w:type="spellStart"/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Приз¬наки</w:t>
      </w:r>
      <w:proofErr w:type="spellEnd"/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 года. Явления природы. Меры предосторожности.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Ориентирование на местности (5 часов)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Горизонт. Линия горизонта.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Стороны горизонта.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Компас и правила пользования им.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Ориентирование. Определение основных направлений по Солнцу, компасу, местным признакам и природным объектам.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9. Экскурсия для закрепления понятий о горизонте и основных направлениях.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и карта (9 часов)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Рисунок и план предмета.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Масштаб. Измерение расстояний и их изображение на плане по масштабу. Использование плана в практической деятельности человека.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План класса.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План школьного участка.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Условные знаки плана местности.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План и географическая карта. Основные направления на карте. Масштаб карты.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Условные цвета физической карты.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Условные знаки физической карты (границы, города, моря, реки, каналы и т.д.).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18. Физическая карта России. Значение географической карты в жизни и деятельности людей.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поверхности Земли (4 часа)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Экскурсия для ознакомления с формами рельефа своей местности.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Рельеф местности, его основные формы. Равнины (плоские и холмистые), холмы.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Овраги, их образование.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22. Горы. Понятие о землетрясениях и извержениях вулканов.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на Земле (10 часов)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Вода на Земле.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Родник, его образование.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Колодец. Водопровод.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Река, ее части. Горные и равнинные реки.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Как люди используют реки.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28. Озера, водохранилища, пруды. Разведение рыб, птиц.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29. Болота, их осушение.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Океаны и моря. Явления природы: ураганы, штормы.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Острова и полуострова.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Водоемы в нашей местности. Охрана воды от загрязнения.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Земной шар (14 часов)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33. Краткие сведения о Земле, Солнце, Луне.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Планеты.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35. Земля — планета. Доказательство шарообразности Земли. Освоение космоса.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36. Глобус — модель Земного шара. Земная ось, экватор, полюса. Особенности изображения суши и воды на глобусе.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37. Физическая карта полушарий.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Распределение воды и суши на Земле.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Океаны на глобусе и карте полушарий.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40. Материки на глобусе и карте полушарий. Евразия, Африка, Северная Америка, Южная Америка, Австралия, Антарктида.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Первые кругосветные путешествия.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42. 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Понятие о климате, его отличие от погоды. Основные типы климата.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44. Пояса освещенности: жаркий, умеренные, холодные. Изображение их на глобусе и карте полушарий.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Природа тропического пояса.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Природа умеренных и полярных поясов.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России (20 часов)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Положение России на глобусе, карте полушарий, физической карте. Столица России — Москва.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48. Границы России. Сухопутные границы на западе и юге.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49. Морские границы. Океаны и моря, омывающие берега России. Моря Северного Ледовитого океана.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50. Моря Тихого и Атлантического океанов.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51. Острова и полуострова России.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52. Работа с контурными картами.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53. Поверхность нашей страны. Низменности, возвышенности, плоскогорья.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Работа с контурными картами.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55. Горы: Урал, Кавказ, Алтай, Саяны.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56. Крупнейшие месторождения полезных ископаемых (каменного угля, нефти, железной и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медной руд, природного газа).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57. Работа с контурными картами.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58. Реки: Волга с Окой и Камой. Водохранилища, каналы, ГЭС.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59. Реки: Дон, Днепр, Урал. Водохранилища, каналы, ГЭС.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Реки Сибири: Обь с </w:t>
      </w:r>
      <w:proofErr w:type="spellStart"/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Иртышом</w:t>
      </w:r>
      <w:proofErr w:type="spellEnd"/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Енисей с Ангарой, ГЭС.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61. Реки Лена, Амур.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62. Озера Ладожское, Онежское, Байкал.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63. Работа с контурными картами.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64. Наш край на карте России.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Повторение начального курса физической географии.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66. Контрольная работа.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реализации программы: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фронтальная; - парная; - групповая; - индивидуальная.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реализации программы: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практический; - объяснительно-иллюстративный; - частично - поисковый;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наблюдение;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контроля: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E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тестирование; - программированный опрос; - самостоятельная работа; - практическая (лабораторная) работа; - контрольная работа.</w:t>
      </w:r>
    </w:p>
    <w:p w:rsidR="008D2FBB" w:rsidRPr="002750E5" w:rsidRDefault="008D2FBB" w:rsidP="0027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95" w:rsidRDefault="002750E5" w:rsidP="00D774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0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8D2FBB" w:rsidRPr="002750E5" w:rsidRDefault="002750E5" w:rsidP="0027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0E5">
        <w:rPr>
          <w:rFonts w:ascii="Times New Roman" w:hAnsi="Times New Roman" w:cs="Times New Roman"/>
          <w:b/>
          <w:sz w:val="24"/>
          <w:szCs w:val="24"/>
        </w:rPr>
        <w:t>Тематическое планирование по предмету «География»</w:t>
      </w:r>
    </w:p>
    <w:p w:rsidR="002750E5" w:rsidRDefault="002750E5" w:rsidP="0027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2750E5" w:rsidRPr="004D2501" w:rsidTr="0058661B">
        <w:tc>
          <w:tcPr>
            <w:tcW w:w="988" w:type="dxa"/>
            <w:vAlign w:val="center"/>
          </w:tcPr>
          <w:p w:rsidR="002750E5" w:rsidRPr="004D2501" w:rsidRDefault="002750E5" w:rsidP="002750E5">
            <w:pPr>
              <w:jc w:val="center"/>
              <w:rPr>
                <w:b/>
                <w:sz w:val="24"/>
                <w:szCs w:val="24"/>
              </w:rPr>
            </w:pPr>
            <w:r w:rsidRPr="004D250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36" w:type="dxa"/>
            <w:vAlign w:val="center"/>
          </w:tcPr>
          <w:p w:rsidR="002750E5" w:rsidRPr="004D2501" w:rsidRDefault="002750E5" w:rsidP="0058661B">
            <w:pPr>
              <w:jc w:val="center"/>
              <w:rPr>
                <w:b/>
                <w:sz w:val="24"/>
                <w:szCs w:val="24"/>
              </w:rPr>
            </w:pPr>
            <w:r w:rsidRPr="004D2501">
              <w:rPr>
                <w:b/>
                <w:sz w:val="24"/>
                <w:szCs w:val="24"/>
              </w:rPr>
              <w:t>Раздел, темы урока.</w:t>
            </w:r>
          </w:p>
        </w:tc>
        <w:tc>
          <w:tcPr>
            <w:tcW w:w="2912" w:type="dxa"/>
            <w:vAlign w:val="center"/>
          </w:tcPr>
          <w:p w:rsidR="002750E5" w:rsidRPr="004D2501" w:rsidRDefault="002750E5" w:rsidP="0058661B">
            <w:pPr>
              <w:jc w:val="center"/>
              <w:rPr>
                <w:b/>
                <w:sz w:val="24"/>
                <w:szCs w:val="24"/>
              </w:rPr>
            </w:pPr>
            <w:r w:rsidRPr="004D2501">
              <w:rPr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2912" w:type="dxa"/>
            <w:vAlign w:val="center"/>
          </w:tcPr>
          <w:p w:rsidR="002750E5" w:rsidRPr="004D2501" w:rsidRDefault="002750E5" w:rsidP="0058661B">
            <w:pPr>
              <w:jc w:val="center"/>
              <w:rPr>
                <w:b/>
                <w:sz w:val="24"/>
                <w:szCs w:val="24"/>
              </w:rPr>
            </w:pPr>
            <w:r w:rsidRPr="004D250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12" w:type="dxa"/>
            <w:vAlign w:val="center"/>
          </w:tcPr>
          <w:p w:rsidR="002750E5" w:rsidRPr="004D2501" w:rsidRDefault="002750E5" w:rsidP="0058661B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4D2501">
              <w:rPr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bCs/>
                <w:sz w:val="24"/>
                <w:szCs w:val="24"/>
              </w:rPr>
              <w:t>Введение.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Ознакомление с новым курсом-географии и новым понятием о географии - как науки о Земле.</w:t>
            </w:r>
          </w:p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Что изучает география. Явления природы.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2.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Наблюдения за изменениями высоты солнца.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3.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Погода. Погодные условия на территории РФ.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bCs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Ознакомление с понятием горизонт, стороны горизонта, со способами ориентирования по местным признакам природы.</w:t>
            </w:r>
          </w:p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Горизонт. Стороны горизонта. Компас.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5.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Ориентирование по местным признакам природы.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6.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Практическая работа: определение сторон горизонта на местности.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7.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Контрольный опрос.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Уточнение и закрепление знаний по данной теме.</w:t>
            </w: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bCs/>
                <w:sz w:val="24"/>
                <w:szCs w:val="24"/>
              </w:rPr>
              <w:t>Формы поверхности Земли.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Формирование понятий: равнина, низменность, холм. Ознакомление с видами гор и их частями, вулканами и причинами их образования.</w:t>
            </w: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8.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Холмы и равнины.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9.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Овраги. Способы борьбы с оврагами. Горы.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10.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Рельеф России.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11.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Высота поверхности над уровнем моря.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bCs/>
                <w:sz w:val="24"/>
                <w:szCs w:val="24"/>
              </w:rPr>
              <w:t>Вода на Земле.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Формирование представлений о водоемах,</w:t>
            </w:r>
          </w:p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 xml:space="preserve">о частях речной системы, горных и равнинных реках и их отличии. Расширение представлений о способах образования озер, болот, прудов. Формирование представлений о </w:t>
            </w:r>
            <w:proofErr w:type="gramStart"/>
            <w:r w:rsidRPr="004D2501">
              <w:rPr>
                <w:sz w:val="24"/>
                <w:szCs w:val="24"/>
              </w:rPr>
              <w:t>морях ,</w:t>
            </w:r>
            <w:proofErr w:type="gramEnd"/>
            <w:r w:rsidRPr="004D2501">
              <w:rPr>
                <w:sz w:val="24"/>
                <w:szCs w:val="24"/>
              </w:rPr>
              <w:t xml:space="preserve"> океанах, островах и полуостровах.</w:t>
            </w: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Родник. Река. Значение рек.</w:t>
            </w:r>
          </w:p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13.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Озеро. Болото. Водохранилище.</w:t>
            </w:r>
          </w:p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14.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Цимлянское водохранилище.</w:t>
            </w:r>
          </w:p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15.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Повторение изученного.</w:t>
            </w:r>
          </w:p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rPr>
          <w:trHeight w:val="705"/>
        </w:trPr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16.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Океаны и моря.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17.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Контрольный урок.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Уточнение и закрепление знаний по данной теме.</w:t>
            </w: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bCs/>
                <w:sz w:val="24"/>
                <w:szCs w:val="24"/>
              </w:rPr>
              <w:t>План и карта</w:t>
            </w:r>
            <w:r w:rsidRPr="004D2501">
              <w:rPr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Формирование представлений о рисунке и плане предмета. Ознакомление с условными знаками плана местности. Формирование представлений о географической карте. Ознакомление с условными цветами физической карты.</w:t>
            </w:r>
          </w:p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18.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Рисунок и план предмета.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19.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Условные знаки плана местности.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20.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Практическая работа: составление плана школьного участка.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21.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Географическая карта. Условные цвета физической карты.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22.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Условные знаки физической карты.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23.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Карта России. Значение физической карты.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24.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Контрольный урок.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Уточнение и закрепление знаний по данной теме.</w:t>
            </w: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bCs/>
                <w:sz w:val="24"/>
                <w:szCs w:val="24"/>
              </w:rPr>
              <w:t>Земной шар.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14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Работа над формированием новых географических понятий. Ознакомление с глобусом, как модели земного шара. Организация самостоятельной работы с картой и атласом. Ознакомление с физической картой полушарий. Ознакомление с материками на карте полушарий. Формирование представлений о значении Солнца для жизни на Земле. Ознакомление с понятиями климат и погода, типами климата. Ознакомление с природой тропического пояса, с растениями и животными полярных и умеренных поясов.</w:t>
            </w: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Земля. Солнце. Луна.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26.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Планеты.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27.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Земля — планета. Доказательство шарообразности Земли. Освоение космоса.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28.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Глобус — модель Земного шара. Земная ось, экватор, полюса. Особенности изображения суши и воды на глобусе.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29.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Физическая карта полушарий.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30.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Распределение воды и суши на Земле.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31.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Океаны на глобусе и карте полушарий.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32.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Материки на глобусе и карте полушарий. Евразия, Африка, Северная Америка, Южная Америка, Австралия, Антарктида.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33.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Первые кругосветные путешествия.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34.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35.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Понятие о климате, его отличие от погоды. Основные типы климата.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36.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Пояса освещенности: жаркий, умеренные, холодные. Изображение их на глобусе и карте полушарий.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37.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Природа тропического пояса.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38.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Природа умеренных и полярных поясов.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bCs/>
                <w:sz w:val="24"/>
                <w:szCs w:val="24"/>
              </w:rPr>
            </w:pPr>
            <w:r w:rsidRPr="004D2501">
              <w:rPr>
                <w:bCs/>
                <w:sz w:val="24"/>
                <w:szCs w:val="24"/>
              </w:rPr>
              <w:t>Карта России. Красноярский край.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30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Формирование представлений о географическом положении России на карте и нашего края. Закрепление понятий остров и полуостров с опорой на карту. Формирование представлений о разнообразии рельефа, причинами образования. Проверка знаний по изученным темам. Повторение изученных тем.</w:t>
            </w:r>
          </w:p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Положение России на глобусе, карте полушарий, физической карте. Столица России — Москва.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40.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Границы России. Сухопутные границы на западе и юге.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41.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Морские границы. Океаны и моря, омывающие берега России. Моря Северного Ледовитого океана.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42.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Моря Тихого и Атлантического океанов.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43.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Острова и полуострова России.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44.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45.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46.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47.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Горы: Урал, Кавказ, Алтай, Саяны.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48.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Крупнейшие месторождения полезных ископаемых (каменного угля, нефти, железной и</w:t>
            </w:r>
          </w:p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медной руд, природного газа).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49.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50.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Реки: Волга с Окой и Камой. Водохранилища, каналы, ГЭС.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51.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Реки: Дон, Днепр, Урал. Водохранилища, каналы, ГЭС.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 xml:space="preserve">Формирование представлений о реках </w:t>
            </w:r>
            <w:r w:rsidRPr="004D2501">
              <w:rPr>
                <w:sz w:val="24"/>
                <w:szCs w:val="24"/>
              </w:rPr>
              <w:lastRenderedPageBreak/>
              <w:t>Красноярского края. Река Енисей – главная водная артерия края.</w:t>
            </w: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 xml:space="preserve">Реки Сибири: Обь с </w:t>
            </w:r>
            <w:proofErr w:type="spellStart"/>
            <w:r w:rsidRPr="004D2501">
              <w:rPr>
                <w:sz w:val="24"/>
                <w:szCs w:val="24"/>
              </w:rPr>
              <w:t>Иртышом</w:t>
            </w:r>
            <w:proofErr w:type="spellEnd"/>
            <w:r w:rsidRPr="004D2501">
              <w:rPr>
                <w:sz w:val="24"/>
                <w:szCs w:val="24"/>
              </w:rPr>
              <w:t>, Енисей с Ангарой, ГЭС.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53.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Реки Лена, Амур.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54.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Озера Ладожское, Онежское, Байкал.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55.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56.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Наш край на карте России.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57.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Повторение начального курса физической географии.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58.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59.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Река Енисей. Хозяйственное значение.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60.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Охрана реки Енисей.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61.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Экскурсия на берег реки Енисей.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62.</w:t>
            </w:r>
          </w:p>
        </w:tc>
        <w:tc>
          <w:tcPr>
            <w:tcW w:w="4836" w:type="dxa"/>
          </w:tcPr>
          <w:p w:rsidR="002750E5" w:rsidRPr="004D2501" w:rsidRDefault="002750E5" w:rsidP="002750E5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Озёра России.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63.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Практическая работа по контурной карте.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64.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Повторение по теме «Земной шар».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Уточнение и закрепление знаний по данной теме.</w:t>
            </w: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65.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Контрольный урок.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Уточнение и закрепление знаний по данной теме.</w:t>
            </w: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66.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Повторение по теме «Формы поверхности Земли».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Уточнение и закрепление знаний по данной теме.</w:t>
            </w:r>
          </w:p>
        </w:tc>
      </w:tr>
      <w:tr w:rsidR="002750E5" w:rsidRPr="004D2501" w:rsidTr="0058661B"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67.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Повторение по теме «Карта России».</w:t>
            </w:r>
          </w:p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Уточнение и закрепление знаний по данной теме.</w:t>
            </w:r>
          </w:p>
        </w:tc>
      </w:tr>
      <w:tr w:rsidR="002750E5" w:rsidRPr="004D2501" w:rsidTr="002750E5">
        <w:trPr>
          <w:trHeight w:val="316"/>
        </w:trPr>
        <w:tc>
          <w:tcPr>
            <w:tcW w:w="988" w:type="dxa"/>
          </w:tcPr>
          <w:p w:rsidR="002750E5" w:rsidRPr="004D2501" w:rsidRDefault="002750E5" w:rsidP="002750E5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68.</w:t>
            </w:r>
          </w:p>
        </w:tc>
        <w:tc>
          <w:tcPr>
            <w:tcW w:w="4836" w:type="dxa"/>
          </w:tcPr>
          <w:p w:rsidR="002750E5" w:rsidRPr="004D2501" w:rsidRDefault="002750E5" w:rsidP="0058661B">
            <w:pPr>
              <w:spacing w:after="150"/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Обобщающий урок «Мы знаем географию».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center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750E5" w:rsidRPr="004D2501" w:rsidRDefault="002750E5" w:rsidP="0058661B">
            <w:pPr>
              <w:jc w:val="both"/>
              <w:rPr>
                <w:sz w:val="24"/>
                <w:szCs w:val="24"/>
              </w:rPr>
            </w:pPr>
            <w:r w:rsidRPr="004D2501">
              <w:rPr>
                <w:sz w:val="24"/>
                <w:szCs w:val="24"/>
              </w:rPr>
              <w:t>Уточнение и закрепление знаний по данной теме.</w:t>
            </w:r>
          </w:p>
        </w:tc>
      </w:tr>
    </w:tbl>
    <w:p w:rsidR="00987AB4" w:rsidRDefault="00987AB4"/>
    <w:sectPr w:rsidR="00987AB4" w:rsidSect="008D2F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48E3"/>
    <w:multiLevelType w:val="multilevel"/>
    <w:tmpl w:val="F0D0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50B1"/>
    <w:multiLevelType w:val="multilevel"/>
    <w:tmpl w:val="CF96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30F37"/>
    <w:multiLevelType w:val="multilevel"/>
    <w:tmpl w:val="C19C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03066"/>
    <w:multiLevelType w:val="multilevel"/>
    <w:tmpl w:val="0D30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532F2"/>
    <w:multiLevelType w:val="multilevel"/>
    <w:tmpl w:val="500E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474775"/>
    <w:multiLevelType w:val="hybridMultilevel"/>
    <w:tmpl w:val="D1F66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5769B"/>
    <w:multiLevelType w:val="multilevel"/>
    <w:tmpl w:val="C092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410D5"/>
    <w:multiLevelType w:val="multilevel"/>
    <w:tmpl w:val="C46E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CC"/>
    <w:rsid w:val="001F4590"/>
    <w:rsid w:val="002750E5"/>
    <w:rsid w:val="007A172D"/>
    <w:rsid w:val="007B0060"/>
    <w:rsid w:val="008D2FBB"/>
    <w:rsid w:val="00930EC0"/>
    <w:rsid w:val="00987AB4"/>
    <w:rsid w:val="00AB6ECC"/>
    <w:rsid w:val="00C15F28"/>
    <w:rsid w:val="00D77495"/>
    <w:rsid w:val="00E04F10"/>
    <w:rsid w:val="00E6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F09F6-A7FE-4FE1-9287-28B98BDC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E04F10"/>
  </w:style>
  <w:style w:type="paragraph" w:styleId="a5">
    <w:name w:val="List Paragraph"/>
    <w:basedOn w:val="a"/>
    <w:link w:val="a4"/>
    <w:uiPriority w:val="34"/>
    <w:qFormat/>
    <w:rsid w:val="00E04F10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E0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0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04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st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D964-0D84-4B39-A598-6E403D4F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9</cp:revision>
  <dcterms:created xsi:type="dcterms:W3CDTF">2022-10-07T02:57:00Z</dcterms:created>
  <dcterms:modified xsi:type="dcterms:W3CDTF">2024-02-19T03:45:00Z</dcterms:modified>
</cp:coreProperties>
</file>